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ACE" w:rsidRPr="00672987" w:rsidRDefault="00393ACE" w:rsidP="00672987">
      <w:pPr>
        <w:shd w:val="clear" w:color="auto" w:fill="FFFFFF"/>
        <w:spacing w:after="0" w:line="240" w:lineRule="auto"/>
        <w:textAlignment w:val="baseline"/>
        <w:rPr>
          <w:rFonts w:cstheme="minorHAnsi"/>
          <w:color w:val="171412"/>
          <w:sz w:val="24"/>
          <w:szCs w:val="24"/>
        </w:rPr>
      </w:pPr>
      <w:r w:rsidRPr="00672987">
        <w:rPr>
          <w:rFonts w:cstheme="minorHAnsi"/>
          <w:color w:val="171412"/>
          <w:sz w:val="24"/>
          <w:szCs w:val="24"/>
        </w:rPr>
        <w:t>Opći uvjeti poslovanja</w:t>
      </w:r>
    </w:p>
    <w:p w:rsidR="00672987" w:rsidRPr="00672987" w:rsidRDefault="00672987" w:rsidP="00672987">
      <w:pPr>
        <w:shd w:val="clear" w:color="auto" w:fill="FFFFFF"/>
        <w:spacing w:after="0" w:line="240" w:lineRule="auto"/>
        <w:textAlignment w:val="baseline"/>
        <w:rPr>
          <w:rFonts w:eastAsia="Times New Roman" w:cstheme="minorHAnsi"/>
          <w:color w:val="000000"/>
          <w:sz w:val="24"/>
          <w:szCs w:val="24"/>
          <w:lang w:eastAsia="hr-HR"/>
        </w:rPr>
      </w:pP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000000"/>
          <w:shd w:val="clear" w:color="auto" w:fill="FFFFFF"/>
        </w:rPr>
        <w:t>Dobro došli na web stranice i web shop www.les-lab.eu</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 xml:space="preserve">LES LAB </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1. UVJETI KORIŠTENJA</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 xml:space="preserve">Svako korištenje </w:t>
      </w:r>
      <w:r w:rsidRPr="00672987">
        <w:rPr>
          <w:rFonts w:asciiTheme="minorHAnsi" w:hAnsiTheme="minorHAnsi" w:cstheme="minorHAnsi"/>
          <w:color w:val="000000"/>
          <w:shd w:val="clear" w:color="auto" w:fill="FFFFFF"/>
        </w:rPr>
        <w:t>www.les-lab.eu</w:t>
      </w:r>
      <w:r w:rsidRPr="00672987">
        <w:rPr>
          <w:rFonts w:asciiTheme="minorHAnsi" w:hAnsiTheme="minorHAnsi" w:cstheme="minorHAnsi"/>
          <w:color w:val="171412"/>
        </w:rPr>
        <w:t xml:space="preserve"> (i/ili drugih internetskih stranica u vlasništvu LES LAB d.o.o.) podliježe niže navedenim uvjetima. Dokumenti, informacije i sadržaji objavljeni na web stranici </w:t>
      </w:r>
      <w:hyperlink r:id="rId6" w:history="1">
        <w:r w:rsidRPr="00672987">
          <w:rPr>
            <w:rStyle w:val="Hiperveza"/>
            <w:rFonts w:asciiTheme="minorHAnsi" w:hAnsiTheme="minorHAnsi" w:cstheme="minorHAnsi"/>
            <w:shd w:val="clear" w:color="auto" w:fill="FFFFFF"/>
          </w:rPr>
          <w:t>www.les-lab.eu</w:t>
        </w:r>
      </w:hyperlink>
      <w:r w:rsidRPr="00672987">
        <w:rPr>
          <w:rFonts w:asciiTheme="minorHAnsi" w:hAnsiTheme="minorHAnsi" w:cstheme="minorHAnsi"/>
          <w:color w:val="171412"/>
        </w:rPr>
        <w:t xml:space="preserve"> (i/ili drugim internetskim stranicama u vlasništvu LES LAB d.o.o.) ne smiju se kopirati, osim za individualnu upotrebu te nekomercijalne svrhe, ali uvijek uz poštovanje autorskih prava i drugih prava intelektualnog vlasništva, kao i svih ostalih ograničenja prava. Bilo kakvo kopiranje, reprodukcija ili distribucija dokumenata, informacija i sadržaja s ove web stranice dopuštena je isključivo na temelju prethodnog izričitog odobrenja LES LAB d.o.o.</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PODACI O PRODAVATELJU</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LES LAB  d.o.o. Gornji Cerovac 116, 47240 SLUNJ</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OIB: 36272156055</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MBS: 081613717</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proofErr w:type="spellStart"/>
      <w:r w:rsidRPr="00672987">
        <w:rPr>
          <w:rFonts w:asciiTheme="minorHAnsi" w:hAnsiTheme="minorHAnsi" w:cstheme="minorHAnsi"/>
          <w:color w:val="171412"/>
        </w:rPr>
        <w:t>E-mail:hello@les-lab.eu</w:t>
      </w:r>
      <w:proofErr w:type="spellEnd"/>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Telefon: +385 91 724 8769</w:t>
      </w:r>
    </w:p>
    <w:p w:rsidR="00393ACE" w:rsidRPr="00672987" w:rsidRDefault="00F00C4D"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IBAN: HR3923400091111301852, otvoren kod PRIVREDNE BANKE ZAGREB</w:t>
      </w:r>
      <w:r w:rsidR="00393ACE" w:rsidRPr="00672987">
        <w:rPr>
          <w:rFonts w:asciiTheme="minorHAnsi" w:hAnsiTheme="minorHAnsi" w:cstheme="minorHAnsi"/>
          <w:color w:val="171412"/>
        </w:rPr>
        <w:t xml:space="preserve"> d.d. </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Registracija: Trgova</w:t>
      </w:r>
      <w:r w:rsidR="00F00C4D" w:rsidRPr="00672987">
        <w:rPr>
          <w:rFonts w:asciiTheme="minorHAnsi" w:hAnsiTheme="minorHAnsi" w:cstheme="minorHAnsi"/>
          <w:color w:val="171412"/>
        </w:rPr>
        <w:t>čki sud u Zagrebu, stalna služba u Karlovcu</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Iznos temeljnog kapital</w:t>
      </w:r>
      <w:r w:rsidR="00F00C4D" w:rsidRPr="00672987">
        <w:rPr>
          <w:rFonts w:asciiTheme="minorHAnsi" w:hAnsiTheme="minorHAnsi" w:cstheme="minorHAnsi"/>
          <w:color w:val="171412"/>
        </w:rPr>
        <w:t>a: 2.500,00</w:t>
      </w:r>
      <w:r w:rsidR="00970CBF">
        <w:rPr>
          <w:rFonts w:asciiTheme="minorHAnsi" w:hAnsiTheme="minorHAnsi" w:cstheme="minorHAnsi"/>
          <w:color w:val="171412"/>
        </w:rPr>
        <w:t xml:space="preserve"> eura</w:t>
      </w:r>
      <w:r w:rsidRPr="00672987">
        <w:rPr>
          <w:rFonts w:asciiTheme="minorHAnsi" w:hAnsiTheme="minorHAnsi" w:cstheme="minorHAnsi"/>
          <w:color w:val="171412"/>
        </w:rPr>
        <w:t xml:space="preserve"> uplaćen u cij</w:t>
      </w:r>
      <w:r w:rsidR="00F00C4D" w:rsidRPr="00672987">
        <w:rPr>
          <w:rFonts w:asciiTheme="minorHAnsi" w:hAnsiTheme="minorHAnsi" w:cstheme="minorHAnsi"/>
          <w:color w:val="171412"/>
        </w:rPr>
        <w:t>elosti, direktorica Slađana Paulić</w:t>
      </w:r>
    </w:p>
    <w:p w:rsidR="00393ACE" w:rsidRPr="00672987" w:rsidRDefault="008C66DE" w:rsidP="00393ACE">
      <w:pPr>
        <w:pStyle w:val="StandardWeb"/>
        <w:shd w:val="clear" w:color="auto" w:fill="FFFFFF"/>
        <w:spacing w:before="0" w:beforeAutospacing="0" w:after="340" w:afterAutospacing="0"/>
        <w:jc w:val="both"/>
        <w:rPr>
          <w:rFonts w:asciiTheme="minorHAnsi" w:hAnsiTheme="minorHAnsi" w:cstheme="minorHAnsi"/>
          <w:color w:val="171412"/>
        </w:rPr>
      </w:pPr>
      <w:r>
        <w:rPr>
          <w:rFonts w:asciiTheme="minorHAnsi" w:hAnsiTheme="minorHAnsi" w:cstheme="minorHAnsi"/>
          <w:color w:val="171412"/>
        </w:rPr>
        <w:t>2.</w:t>
      </w:r>
      <w:r w:rsidR="00393ACE" w:rsidRPr="00672987">
        <w:rPr>
          <w:rFonts w:asciiTheme="minorHAnsi" w:hAnsiTheme="minorHAnsi" w:cstheme="minorHAnsi"/>
          <w:color w:val="171412"/>
        </w:rPr>
        <w:t xml:space="preserve"> UVJETI KUPNJE</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Ovi uvjeti kupnje definiraju postupak naručivanja, plaćanja, isporuke i reklamacije robe ponuđene na Inte</w:t>
      </w:r>
      <w:r w:rsidR="00121C07" w:rsidRPr="00672987">
        <w:rPr>
          <w:rFonts w:asciiTheme="minorHAnsi" w:hAnsiTheme="minorHAnsi" w:cstheme="minorHAnsi"/>
          <w:color w:val="171412"/>
        </w:rPr>
        <w:t>rnet trgovini</w:t>
      </w:r>
      <w:r w:rsidR="00F00C4D" w:rsidRPr="00672987">
        <w:rPr>
          <w:rFonts w:asciiTheme="minorHAnsi" w:hAnsiTheme="minorHAnsi" w:cstheme="minorHAnsi"/>
          <w:color w:val="171412"/>
        </w:rPr>
        <w:t xml:space="preserve"> </w:t>
      </w:r>
      <w:r w:rsidR="00121C07" w:rsidRPr="00672987">
        <w:rPr>
          <w:rFonts w:asciiTheme="minorHAnsi" w:hAnsiTheme="minorHAnsi" w:cstheme="minorHAnsi"/>
          <w:color w:val="171412"/>
        </w:rPr>
        <w:t>LES LAB</w:t>
      </w:r>
      <w:r w:rsidRPr="00672987">
        <w:rPr>
          <w:rFonts w:asciiTheme="minorHAnsi" w:hAnsiTheme="minorHAnsi" w:cstheme="minorHAnsi"/>
          <w:color w:val="171412"/>
        </w:rPr>
        <w:t>. Prodavatelj proi</w:t>
      </w:r>
      <w:r w:rsidR="00121C07" w:rsidRPr="00672987">
        <w:rPr>
          <w:rFonts w:asciiTheme="minorHAnsi" w:hAnsiTheme="minorHAnsi" w:cstheme="minorHAnsi"/>
          <w:color w:val="171412"/>
        </w:rPr>
        <w:t>zvoda ponuđenih u LES LAB Internet trgovini je LES LAB</w:t>
      </w:r>
      <w:r w:rsidRPr="00672987">
        <w:rPr>
          <w:rFonts w:asciiTheme="minorHAnsi" w:hAnsiTheme="minorHAnsi" w:cstheme="minorHAnsi"/>
          <w:color w:val="171412"/>
        </w:rPr>
        <w:t xml:space="preserve"> d.o.o., a Kupac robe je potrošač tj. fizička osoba koja izvan bilo kakve djelatnosti naruči i plati bilo koji proizvod posredstvom usluga web trgovine Prodavatelja, ali i drugi kupci koji kupuju proizvode nevezano za svoje poslovne djelatnosti. Prodavatelj prod</w:t>
      </w:r>
      <w:r w:rsidR="00121C07" w:rsidRPr="00672987">
        <w:rPr>
          <w:rFonts w:asciiTheme="minorHAnsi" w:hAnsiTheme="minorHAnsi" w:cstheme="minorHAnsi"/>
          <w:color w:val="171412"/>
        </w:rPr>
        <w:t>ajom putem Internet trgovine LES LAB</w:t>
      </w:r>
      <w:r w:rsidRPr="00672987">
        <w:rPr>
          <w:rFonts w:asciiTheme="minorHAnsi" w:hAnsiTheme="minorHAnsi" w:cstheme="minorHAnsi"/>
          <w:color w:val="171412"/>
        </w:rPr>
        <w:t xml:space="preserve"> </w:t>
      </w:r>
      <w:r w:rsidR="00121C07" w:rsidRPr="00672987">
        <w:rPr>
          <w:rFonts w:asciiTheme="minorHAnsi" w:hAnsiTheme="minorHAnsi" w:cstheme="minorHAnsi"/>
          <w:color w:val="171412"/>
        </w:rPr>
        <w:t>dostupne na www.les-lab.eu</w:t>
      </w:r>
      <w:r w:rsidRPr="00672987">
        <w:rPr>
          <w:rFonts w:asciiTheme="minorHAnsi" w:hAnsiTheme="minorHAnsi" w:cstheme="minorHAnsi"/>
          <w:color w:val="171412"/>
        </w:rPr>
        <w:t xml:space="preserve"> nastupa u svoje ime. Uvjeti kupnje čine dio ugovora sklopljenog na daljinu zajedno sa specifikacijama i cijenom/ama kupljenog/ih proizvoda, te će se prije potvrđivanja narudžbe za kupnju pojedinog proizvoda </w:t>
      </w:r>
      <w:r w:rsidRPr="00672987">
        <w:rPr>
          <w:rFonts w:asciiTheme="minorHAnsi" w:hAnsiTheme="minorHAnsi" w:cstheme="minorHAnsi"/>
          <w:color w:val="171412"/>
        </w:rPr>
        <w:lastRenderedPageBreak/>
        <w:t xml:space="preserve">od Kupca tražiti da iste prihvati/izjavi da je sa istima upoznat/suglasan, dok će nakon potvrđivanja narudžbe (sklapanja ugovora) isti biti dostavljeni Kupcu kao sadržaj e-mail poruke kojom se potvrđuje da je ugovor sklopljen. Kada Kupac potvrdi i izvrši narudžbu plaćanjem ugovor je sklopljen, te će Prodavatelj o činjenici sklapanja ugovora odmah e-mail porukom obavijestiti da je ugovor sklopljen. U </w:t>
      </w:r>
      <w:r w:rsidR="00121C07" w:rsidRPr="00672987">
        <w:rPr>
          <w:rFonts w:asciiTheme="minorHAnsi" w:hAnsiTheme="minorHAnsi" w:cstheme="minorHAnsi"/>
          <w:color w:val="171412"/>
        </w:rPr>
        <w:t>slučaju sistemske greške LES LAB</w:t>
      </w:r>
      <w:r w:rsidRPr="00672987">
        <w:rPr>
          <w:rFonts w:asciiTheme="minorHAnsi" w:hAnsiTheme="minorHAnsi" w:cstheme="minorHAnsi"/>
          <w:color w:val="171412"/>
        </w:rPr>
        <w:t xml:space="preserve"> d.o.o. nije dužan provesti neispravnu narudžbu i isporučiti proizvod. Posebno napominjemo da kupnju proizvoda u ime i za račun maloljetnika ili poslovno nesposobne osobe mogu zatražiti samo njegovi zakonski zastupnici, odnosno djelomično poslovno sposobne osobe mogu zatražiti kupnju proizvoda samo uz suglasnost njihova zakonskog zastupnika.</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3. Posjeć</w:t>
      </w:r>
      <w:r w:rsidR="00121C07" w:rsidRPr="00672987">
        <w:rPr>
          <w:rFonts w:asciiTheme="minorHAnsi" w:hAnsiTheme="minorHAnsi" w:cstheme="minorHAnsi"/>
          <w:color w:val="171412"/>
        </w:rPr>
        <w:t xml:space="preserve">ivanjem stranica LES LAB </w:t>
      </w:r>
      <w:r w:rsidRPr="00672987">
        <w:rPr>
          <w:rFonts w:asciiTheme="minorHAnsi" w:hAnsiTheme="minorHAnsi" w:cstheme="minorHAnsi"/>
          <w:color w:val="171412"/>
        </w:rPr>
        <w:t>internetske trgovine komunicirate elektroničkim putem. Time prihvaćate da svi sporazumi, obavijesti, priopćenja i ostali sadržaji koji su vam dostavljeni elektroničkim putem zadovoljavaju pravne okvire kao da su ostvareni u pisanom obliku. Odabirom opcije “Prijava na Newsletter” dajete nam vašu suglasnost da vas elektroničkim putem uključimo u naše marketinške i ostale aktivnosti.</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4. DOS</w:t>
      </w:r>
      <w:r w:rsidR="00121C07" w:rsidRPr="00672987">
        <w:rPr>
          <w:rFonts w:asciiTheme="minorHAnsi" w:hAnsiTheme="minorHAnsi" w:cstheme="minorHAnsi"/>
          <w:color w:val="171412"/>
        </w:rPr>
        <w:t>TUPNOST INTERNETSKE TRGOVINE</w:t>
      </w:r>
    </w:p>
    <w:p w:rsidR="00393ACE" w:rsidRPr="00672987" w:rsidRDefault="00121C07"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Iako vam LES LAB</w:t>
      </w:r>
      <w:r w:rsidR="00393ACE" w:rsidRPr="00672987">
        <w:rPr>
          <w:rFonts w:asciiTheme="minorHAnsi" w:hAnsiTheme="minorHAnsi" w:cstheme="minorHAnsi"/>
          <w:color w:val="171412"/>
        </w:rPr>
        <w:t xml:space="preserve"> nastoji dati najbol</w:t>
      </w:r>
      <w:r w:rsidRPr="00672987">
        <w:rPr>
          <w:rFonts w:asciiTheme="minorHAnsi" w:hAnsiTheme="minorHAnsi" w:cstheme="minorHAnsi"/>
          <w:color w:val="171412"/>
        </w:rPr>
        <w:t xml:space="preserve">ju moguću ponudu usluga, LES LAB </w:t>
      </w:r>
      <w:r w:rsidR="00393ACE" w:rsidRPr="00672987">
        <w:rPr>
          <w:rFonts w:asciiTheme="minorHAnsi" w:hAnsiTheme="minorHAnsi" w:cstheme="minorHAnsi"/>
          <w:color w:val="171412"/>
        </w:rPr>
        <w:t xml:space="preserve"> d.o.o. ne mogu jamčiti da ć</w:t>
      </w:r>
      <w:r w:rsidRPr="00672987">
        <w:rPr>
          <w:rFonts w:asciiTheme="minorHAnsi" w:hAnsiTheme="minorHAnsi" w:cstheme="minorHAnsi"/>
          <w:color w:val="171412"/>
        </w:rPr>
        <w:t>e usluge na www.les-lab.eu</w:t>
      </w:r>
      <w:r w:rsidR="00393ACE" w:rsidRPr="00672987">
        <w:rPr>
          <w:rFonts w:asciiTheme="minorHAnsi" w:hAnsiTheme="minorHAnsi" w:cstheme="minorHAnsi"/>
          <w:color w:val="171412"/>
        </w:rPr>
        <w:t xml:space="preserve"> odgovarati</w:t>
      </w:r>
      <w:r w:rsidRPr="00672987">
        <w:rPr>
          <w:rFonts w:asciiTheme="minorHAnsi" w:hAnsiTheme="minorHAnsi" w:cstheme="minorHAnsi"/>
          <w:color w:val="171412"/>
        </w:rPr>
        <w:t xml:space="preserve"> vašim potrebama. LES LAB</w:t>
      </w:r>
      <w:r w:rsidR="00393ACE" w:rsidRPr="00672987">
        <w:rPr>
          <w:rFonts w:asciiTheme="minorHAnsi" w:hAnsiTheme="minorHAnsi" w:cstheme="minorHAnsi"/>
          <w:color w:val="171412"/>
        </w:rPr>
        <w:t xml:space="preserve"> također ne može jamčiti da će usluga biti bez pogrešaka. Dođe li do pogreške, molimo vas da je prijavite</w:t>
      </w:r>
      <w:r w:rsidRPr="00672987">
        <w:rPr>
          <w:rFonts w:asciiTheme="minorHAnsi" w:hAnsiTheme="minorHAnsi" w:cstheme="minorHAnsi"/>
          <w:color w:val="171412"/>
        </w:rPr>
        <w:t xml:space="preserve"> na e-mail hello@les-lab.eu</w:t>
      </w:r>
      <w:r w:rsidR="00393ACE" w:rsidRPr="00672987">
        <w:rPr>
          <w:rFonts w:asciiTheme="minorHAnsi" w:hAnsiTheme="minorHAnsi" w:cstheme="minorHAnsi"/>
          <w:color w:val="171412"/>
        </w:rPr>
        <w:t xml:space="preserve"> kako bismo je otklonili na najbrži mogući način. Usluge koj</w:t>
      </w:r>
      <w:r w:rsidRPr="00672987">
        <w:rPr>
          <w:rFonts w:asciiTheme="minorHAnsi" w:hAnsiTheme="minorHAnsi" w:cstheme="minorHAnsi"/>
          <w:color w:val="171412"/>
        </w:rPr>
        <w:t>e Vam pruža www.les-lab.eu Internet trgovina</w:t>
      </w:r>
      <w:r w:rsidR="00393ACE" w:rsidRPr="00672987">
        <w:rPr>
          <w:rFonts w:asciiTheme="minorHAnsi" w:hAnsiTheme="minorHAnsi" w:cstheme="minorHAnsi"/>
          <w:color w:val="171412"/>
        </w:rPr>
        <w:t xml:space="preserve"> ne uključuju troškove koje snosite koristeći računalnu opremu i usluge za p</w:t>
      </w:r>
      <w:r w:rsidRPr="00672987">
        <w:rPr>
          <w:rFonts w:asciiTheme="minorHAnsi" w:hAnsiTheme="minorHAnsi" w:cstheme="minorHAnsi"/>
          <w:color w:val="171412"/>
        </w:rPr>
        <w:t>ristup našim stranicama. LES LAB</w:t>
      </w:r>
      <w:r w:rsidR="00393ACE" w:rsidRPr="00672987">
        <w:rPr>
          <w:rFonts w:asciiTheme="minorHAnsi" w:hAnsiTheme="minorHAnsi" w:cstheme="minorHAnsi"/>
          <w:color w:val="171412"/>
        </w:rPr>
        <w:t xml:space="preserve"> d.o.o. nije odgovoran za troškove telefona ili bilo koje druge troškove do </w:t>
      </w:r>
      <w:r w:rsidRPr="00672987">
        <w:rPr>
          <w:rFonts w:asciiTheme="minorHAnsi" w:hAnsiTheme="minorHAnsi" w:cstheme="minorHAnsi"/>
          <w:color w:val="171412"/>
        </w:rPr>
        <w:t xml:space="preserve">kojih može doći. LES LAB </w:t>
      </w:r>
      <w:r w:rsidR="00393ACE" w:rsidRPr="00672987">
        <w:rPr>
          <w:rFonts w:asciiTheme="minorHAnsi" w:hAnsiTheme="minorHAnsi" w:cstheme="minorHAnsi"/>
          <w:color w:val="171412"/>
        </w:rPr>
        <w:t>d.o.o. ne preuzima nikakvu odgovornost za bilo kakve štete ili viruse koji mogu zaraziti vaše računalo, telekomunikacijsku opremu ili drugu imovinu uzrokovanu ili proisteklom iz vašeg pristupa, upotrebe ili pregledavanja ove web stranice, uključujući preuzimanje bilo koje informacije ili materi</w:t>
      </w:r>
      <w:r w:rsidRPr="00672987">
        <w:rPr>
          <w:rFonts w:asciiTheme="minorHAnsi" w:hAnsiTheme="minorHAnsi" w:cstheme="minorHAnsi"/>
          <w:color w:val="171412"/>
        </w:rPr>
        <w:t>jale s ove web stranice. LES LAB</w:t>
      </w:r>
      <w:r w:rsidR="00393ACE" w:rsidRPr="00672987">
        <w:rPr>
          <w:rFonts w:asciiTheme="minorHAnsi" w:hAnsiTheme="minorHAnsi" w:cstheme="minorHAnsi"/>
          <w:color w:val="171412"/>
        </w:rPr>
        <w:t xml:space="preserve"> d.o.o. ili bilo koji od njihovih zaposlenika, direktora ili suradnika niti bilo koja strana koja je uključena u stvaranje, proizvodnju ili prijenos ove web stranice neće biti odgovorna vama ili bilo kome na drugi način za neizravne, posebne kaznene, slučajne ili posljedične štete (uključujući, bez ograničenja, one koje </w:t>
      </w:r>
      <w:proofErr w:type="spellStart"/>
      <w:r w:rsidR="00393ACE" w:rsidRPr="00672987">
        <w:rPr>
          <w:rFonts w:asciiTheme="minorHAnsi" w:hAnsiTheme="minorHAnsi" w:cstheme="minorHAnsi"/>
          <w:color w:val="171412"/>
        </w:rPr>
        <w:t>proizilaze</w:t>
      </w:r>
      <w:proofErr w:type="spellEnd"/>
      <w:r w:rsidR="00393ACE" w:rsidRPr="00672987">
        <w:rPr>
          <w:rFonts w:asciiTheme="minorHAnsi" w:hAnsiTheme="minorHAnsi" w:cstheme="minorHAnsi"/>
          <w:color w:val="171412"/>
        </w:rPr>
        <w:t xml:space="preserve"> iz izgubljene dobiti, izgubljenih podataka ili prekida poslovanja) koje proizlaze iz upotrebe, nemogućnosti korištenja ili rezultata korištenja ove web stranice. Bilo koju web lokaciju povezanu s ovom web stranicom, ili materijale, informacije ili usluge sadržane na bilo kojoj ili svim takvim web stranicama, bilo utemeljeno na jamstvu, ugovoru, odštetnom postupku ili bilo kojoj drugoj pravnoj teoriji i bez obzira na to da li je moguća takva šteta ili ne. Prethodna ograničenja odgovornosti ne odnose se na opseg zabranjen zakonom. Molimo, obratite se lokalnim zakonima za sve takve zabrane. U slučaju bilo kakvih problema s ovom web stranicom ili bilo kojim sadržajem, suglasni ste da je vaše jedino rješenje prestanak korištenja ove web stranice. U slučaju problema s proizvodima ili uslugama koje ste kupili na ili putem ove web stranice, slažete se, ako postoji, od proizvođača takvih proizvoda ili dobavljača takvih usluga, u skladu s takvim proizvođačima ili dobavljačevo jamstvo ili traženje povrata i povrata takvog proizvoda ili usluge u skladu s odredbama ovih Općih uvjeta.</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5. IZMJENE OPĆIH UVJETA</w:t>
      </w:r>
    </w:p>
    <w:p w:rsidR="00393ACE" w:rsidRPr="00672987" w:rsidRDefault="00121C07"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lastRenderedPageBreak/>
        <w:t xml:space="preserve">LES LAB </w:t>
      </w:r>
      <w:r w:rsidR="00393ACE" w:rsidRPr="00672987">
        <w:rPr>
          <w:rFonts w:asciiTheme="minorHAnsi" w:hAnsiTheme="minorHAnsi" w:cstheme="minorHAnsi"/>
          <w:color w:val="171412"/>
        </w:rPr>
        <w:t xml:space="preserve">d.o.o. zadržava pravo na izmjenu ovih uvjeta i pravila, te isključuje svoju odgovornost za moguće posljedice takvih izmjena. Izmjene ovih uvjeta i pravila stupaju na snagu </w:t>
      </w:r>
      <w:r w:rsidRPr="00672987">
        <w:rPr>
          <w:rFonts w:asciiTheme="minorHAnsi" w:hAnsiTheme="minorHAnsi" w:cstheme="minorHAnsi"/>
          <w:color w:val="171412"/>
        </w:rPr>
        <w:t>objavom na Internet trgovini LES LAB</w:t>
      </w:r>
      <w:r w:rsidR="00393ACE" w:rsidRPr="00672987">
        <w:rPr>
          <w:rFonts w:asciiTheme="minorHAnsi" w:hAnsiTheme="minorHAnsi" w:cstheme="minorHAnsi"/>
          <w:color w:val="171412"/>
        </w:rPr>
        <w:t xml:space="preserve">. Sve promjene primijenit će se na </w:t>
      </w:r>
      <w:r w:rsidRPr="00672987">
        <w:rPr>
          <w:rFonts w:asciiTheme="minorHAnsi" w:hAnsiTheme="minorHAnsi" w:cstheme="minorHAnsi"/>
          <w:color w:val="171412"/>
        </w:rPr>
        <w:t xml:space="preserve">korištenje </w:t>
      </w:r>
      <w:hyperlink r:id="rId7" w:history="1">
        <w:r w:rsidRPr="00672987">
          <w:rPr>
            <w:rStyle w:val="Hiperveza"/>
            <w:rFonts w:asciiTheme="minorHAnsi" w:hAnsiTheme="minorHAnsi" w:cstheme="minorHAnsi"/>
          </w:rPr>
          <w:t>www.les-lab.eu</w:t>
        </w:r>
      </w:hyperlink>
      <w:r w:rsidRPr="00672987">
        <w:rPr>
          <w:rFonts w:asciiTheme="minorHAnsi" w:hAnsiTheme="minorHAnsi" w:cstheme="minorHAnsi"/>
          <w:color w:val="171412"/>
        </w:rPr>
        <w:t xml:space="preserve"> </w:t>
      </w:r>
      <w:r w:rsidR="00393ACE" w:rsidRPr="00672987">
        <w:rPr>
          <w:rFonts w:asciiTheme="minorHAnsi" w:hAnsiTheme="minorHAnsi" w:cstheme="minorHAnsi"/>
          <w:color w:val="171412"/>
        </w:rPr>
        <w:t>stranica.</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 xml:space="preserve">6. Pri registraciji na </w:t>
      </w:r>
      <w:r w:rsidR="00121C07" w:rsidRPr="00672987">
        <w:rPr>
          <w:rFonts w:asciiTheme="minorHAnsi" w:hAnsiTheme="minorHAnsi" w:cstheme="minorHAnsi"/>
          <w:color w:val="171412"/>
        </w:rPr>
        <w:t>LES LAB internetsku trgovinu</w:t>
      </w:r>
      <w:r w:rsidRPr="00672987">
        <w:rPr>
          <w:rFonts w:asciiTheme="minorHAnsi" w:hAnsiTheme="minorHAnsi" w:cstheme="minorHAnsi"/>
          <w:color w:val="171412"/>
        </w:rPr>
        <w:t xml:space="preserve"> bit ćete dužni kreirati lozinku koju morate zadržati samo za sebe i ne dijeliti je s drugim osobama. Odgovorni ste za sve akcije i narudžbe koje su naručene pod vašom lozinkom. Ako znate ili sumnjate da se netko neovlašteno koristi Vašom lozinkom, dužni ste nas obavijestiti o tome e-</w:t>
      </w:r>
      <w:r w:rsidR="00121C07" w:rsidRPr="00672987">
        <w:rPr>
          <w:rFonts w:asciiTheme="minorHAnsi" w:hAnsiTheme="minorHAnsi" w:cstheme="minorHAnsi"/>
          <w:color w:val="171412"/>
        </w:rPr>
        <w:t>mailom na hello@les-leb</w:t>
      </w:r>
      <w:r w:rsidRPr="00672987">
        <w:rPr>
          <w:rFonts w:asciiTheme="minorHAnsi" w:hAnsiTheme="minorHAnsi" w:cstheme="minorHAnsi"/>
          <w:color w:val="171412"/>
        </w:rPr>
        <w:t>.</w:t>
      </w:r>
      <w:r w:rsidR="00121C07" w:rsidRPr="00672987">
        <w:rPr>
          <w:rFonts w:asciiTheme="minorHAnsi" w:hAnsiTheme="minorHAnsi" w:cstheme="minorHAnsi"/>
          <w:color w:val="171412"/>
        </w:rPr>
        <w:t>eu</w:t>
      </w:r>
      <w:r w:rsidRPr="00672987">
        <w:rPr>
          <w:rFonts w:asciiTheme="minorHAnsi" w:hAnsiTheme="minorHAnsi" w:cstheme="minorHAnsi"/>
          <w:color w:val="171412"/>
        </w:rPr>
        <w:t xml:space="preserve"> Postoji li bilo kakva sumnja da se doga</w:t>
      </w:r>
      <w:r w:rsidR="00121C07" w:rsidRPr="00672987">
        <w:rPr>
          <w:rFonts w:asciiTheme="minorHAnsi" w:hAnsiTheme="minorHAnsi" w:cstheme="minorHAnsi"/>
          <w:color w:val="171412"/>
        </w:rPr>
        <w:t>đa propust u sigurnosti, LES LAB</w:t>
      </w:r>
      <w:r w:rsidRPr="00672987">
        <w:rPr>
          <w:rFonts w:asciiTheme="minorHAnsi" w:hAnsiTheme="minorHAnsi" w:cstheme="minorHAnsi"/>
          <w:color w:val="171412"/>
        </w:rPr>
        <w:t xml:space="preserve"> d.o.o. ima pravo od vas tražiti da promijenite lozinku ili može blokira</w:t>
      </w:r>
      <w:r w:rsidR="00121C07" w:rsidRPr="00672987">
        <w:rPr>
          <w:rFonts w:asciiTheme="minorHAnsi" w:hAnsiTheme="minorHAnsi" w:cstheme="minorHAnsi"/>
          <w:color w:val="171412"/>
        </w:rPr>
        <w:t>ti vaš korisnički račun. LES LAB</w:t>
      </w:r>
      <w:r w:rsidRPr="00672987">
        <w:rPr>
          <w:rFonts w:asciiTheme="minorHAnsi" w:hAnsiTheme="minorHAnsi" w:cstheme="minorHAnsi"/>
          <w:color w:val="171412"/>
        </w:rPr>
        <w:t xml:space="preserve"> d.o.o. zadržava pravo u bilo kojem trenutku suspendirati vaš korisnički račun te zadržava pravo odbiti izvršenje narudžbe bilo kojem kupcu.</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7. IZJAVA O SIGURNOSTI</w:t>
      </w:r>
    </w:p>
    <w:p w:rsidR="00393ACE" w:rsidRPr="00672987" w:rsidRDefault="00970CBF" w:rsidP="00393ACE">
      <w:pPr>
        <w:pStyle w:val="StandardWeb"/>
        <w:shd w:val="clear" w:color="auto" w:fill="FFFFFF"/>
        <w:spacing w:before="0" w:beforeAutospacing="0" w:after="340" w:afterAutospacing="0"/>
        <w:jc w:val="both"/>
        <w:rPr>
          <w:rFonts w:asciiTheme="minorHAnsi" w:hAnsiTheme="minorHAnsi" w:cstheme="minorHAnsi"/>
          <w:color w:val="171412"/>
        </w:rPr>
      </w:pPr>
      <w:r>
        <w:rPr>
          <w:rFonts w:asciiTheme="minorHAnsi" w:hAnsiTheme="minorHAnsi" w:cstheme="minorHAnsi"/>
          <w:color w:val="000000" w:themeColor="text1"/>
        </w:rPr>
        <w:t xml:space="preserve">Koristimo </w:t>
      </w:r>
      <w:proofErr w:type="spellStart"/>
      <w:r>
        <w:rPr>
          <w:rFonts w:asciiTheme="minorHAnsi" w:hAnsiTheme="minorHAnsi" w:cstheme="minorHAnsi"/>
          <w:color w:val="000000" w:themeColor="text1"/>
        </w:rPr>
        <w:t>Shopify</w:t>
      </w:r>
      <w:proofErr w:type="spellEnd"/>
      <w:r w:rsidR="00393ACE" w:rsidRPr="00970CBF">
        <w:rPr>
          <w:rFonts w:asciiTheme="minorHAnsi" w:hAnsiTheme="minorHAnsi" w:cstheme="minorHAnsi"/>
          <w:color w:val="000000" w:themeColor="text1"/>
        </w:rPr>
        <w:t xml:space="preserve"> servis za Internet napla</w:t>
      </w:r>
      <w:r>
        <w:rPr>
          <w:rFonts w:asciiTheme="minorHAnsi" w:hAnsiTheme="minorHAnsi" w:cstheme="minorHAnsi"/>
          <w:color w:val="000000" w:themeColor="text1"/>
        </w:rPr>
        <w:t>tu</w:t>
      </w:r>
      <w:r w:rsidR="00393ACE" w:rsidRPr="00970CBF">
        <w:rPr>
          <w:rFonts w:asciiTheme="minorHAnsi" w:hAnsiTheme="minorHAnsi" w:cstheme="minorHAnsi"/>
          <w:color w:val="000000" w:themeColor="text1"/>
        </w:rPr>
        <w:t xml:space="preserve"> koji koristi </w:t>
      </w:r>
      <w:r w:rsidR="00393ACE" w:rsidRPr="00672987">
        <w:rPr>
          <w:rFonts w:asciiTheme="minorHAnsi" w:hAnsiTheme="minorHAnsi" w:cstheme="minorHAnsi"/>
          <w:color w:val="171412"/>
        </w:rPr>
        <w:t xml:space="preserve">najsuvremenije tehnologije zaštite od zlouporaba, kao sto je sigurnosni protokol </w:t>
      </w:r>
      <w:proofErr w:type="spellStart"/>
      <w:r w:rsidR="00393ACE" w:rsidRPr="00672987">
        <w:rPr>
          <w:rFonts w:asciiTheme="minorHAnsi" w:hAnsiTheme="minorHAnsi" w:cstheme="minorHAnsi"/>
          <w:color w:val="171412"/>
        </w:rPr>
        <w:t>Secure</w:t>
      </w:r>
      <w:proofErr w:type="spellEnd"/>
      <w:r w:rsidR="00393ACE" w:rsidRPr="00672987">
        <w:rPr>
          <w:rFonts w:asciiTheme="minorHAnsi" w:hAnsiTheme="minorHAnsi" w:cstheme="minorHAnsi"/>
          <w:color w:val="171412"/>
        </w:rPr>
        <w:t xml:space="preserve"> </w:t>
      </w:r>
      <w:proofErr w:type="spellStart"/>
      <w:r w:rsidR="00393ACE" w:rsidRPr="00672987">
        <w:rPr>
          <w:rFonts w:asciiTheme="minorHAnsi" w:hAnsiTheme="minorHAnsi" w:cstheme="minorHAnsi"/>
          <w:color w:val="171412"/>
        </w:rPr>
        <w:t>Socket</w:t>
      </w:r>
      <w:proofErr w:type="spellEnd"/>
      <w:r w:rsidR="00393ACE" w:rsidRPr="00672987">
        <w:rPr>
          <w:rFonts w:asciiTheme="minorHAnsi" w:hAnsiTheme="minorHAnsi" w:cstheme="minorHAnsi"/>
          <w:color w:val="171412"/>
        </w:rPr>
        <w:t xml:space="preserve"> </w:t>
      </w:r>
      <w:proofErr w:type="spellStart"/>
      <w:r w:rsidR="00393ACE" w:rsidRPr="00672987">
        <w:rPr>
          <w:rFonts w:asciiTheme="minorHAnsi" w:hAnsiTheme="minorHAnsi" w:cstheme="minorHAnsi"/>
          <w:color w:val="171412"/>
        </w:rPr>
        <w:t>Layer</w:t>
      </w:r>
      <w:proofErr w:type="spellEnd"/>
      <w:r w:rsidR="00393ACE" w:rsidRPr="00672987">
        <w:rPr>
          <w:rFonts w:asciiTheme="minorHAnsi" w:hAnsiTheme="minorHAnsi" w:cstheme="minorHAnsi"/>
          <w:color w:val="171412"/>
        </w:rPr>
        <w:t xml:space="preserve"> (SSL) te druge tehnologije i sigurnosne procedure po najvišim standardima. Razmjena osjetljivih podataka između sustava koji obavlja online plaćanje i autorizacijskih centara kartičnih kuća obavlja se korištenjem mreže koja je potpuno zaštićena od neautoriziranog pristupa. Osjetljivi podaci o vašoj kreditnoj kartici dostavljaju se online izravno autorizacijskom centru.</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8. REGISTRACIJA</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Svaki posjetitelj ima mogućnost registracije. Re</w:t>
      </w:r>
      <w:r w:rsidR="007B4A41" w:rsidRPr="00672987">
        <w:rPr>
          <w:rFonts w:asciiTheme="minorHAnsi" w:hAnsiTheme="minorHAnsi" w:cstheme="minorHAnsi"/>
          <w:color w:val="171412"/>
        </w:rPr>
        <w:t xml:space="preserve">gistracija na LES LAB </w:t>
      </w:r>
      <w:r w:rsidRPr="00672987">
        <w:rPr>
          <w:rFonts w:asciiTheme="minorHAnsi" w:hAnsiTheme="minorHAnsi" w:cstheme="minorHAnsi"/>
          <w:color w:val="171412"/>
        </w:rPr>
        <w:t>služi u svrhu praćenja košarica tijekom pretraživanja proizvoda te u svrhu spremanja podataka o proizvodima korištenjem opcija “Lista želja” i “Prof</w:t>
      </w:r>
      <w:r w:rsidR="007B4A41" w:rsidRPr="00672987">
        <w:rPr>
          <w:rFonts w:asciiTheme="minorHAnsi" w:hAnsiTheme="minorHAnsi" w:cstheme="minorHAnsi"/>
          <w:color w:val="171412"/>
        </w:rPr>
        <w:t>il”. Posjetitelji LES LAB Internet trgovine</w:t>
      </w:r>
      <w:r w:rsidRPr="00672987">
        <w:rPr>
          <w:rFonts w:asciiTheme="minorHAnsi" w:hAnsiTheme="minorHAnsi" w:cstheme="minorHAnsi"/>
          <w:color w:val="171412"/>
        </w:rPr>
        <w:t xml:space="preserve"> imat će mogućnost kupovati neovisno o registraciji</w:t>
      </w:r>
      <w:r w:rsidR="007B4A41" w:rsidRPr="00672987">
        <w:rPr>
          <w:rFonts w:asciiTheme="minorHAnsi" w:hAnsiTheme="minorHAnsi" w:cstheme="minorHAnsi"/>
          <w:color w:val="171412"/>
        </w:rPr>
        <w:t>. Kao posjetitelj LES LAB Internet trgovine</w:t>
      </w:r>
      <w:r w:rsidRPr="00672987">
        <w:rPr>
          <w:rFonts w:asciiTheme="minorHAnsi" w:hAnsiTheme="minorHAnsi" w:cstheme="minorHAnsi"/>
          <w:color w:val="171412"/>
        </w:rPr>
        <w:t>, možete izabrati da se ne registrirate, međutim u tom slučaju nećete moći koristiti određen</w:t>
      </w:r>
      <w:r w:rsidR="007B4A41" w:rsidRPr="00672987">
        <w:rPr>
          <w:rFonts w:asciiTheme="minorHAnsi" w:hAnsiTheme="minorHAnsi" w:cstheme="minorHAnsi"/>
          <w:color w:val="171412"/>
        </w:rPr>
        <w:t>e funkcionalnosti LES LAB Internet trgovine</w:t>
      </w:r>
      <w:r w:rsidRPr="00672987">
        <w:rPr>
          <w:rFonts w:asciiTheme="minorHAnsi" w:hAnsiTheme="minorHAnsi" w:cstheme="minorHAnsi"/>
          <w:color w:val="171412"/>
        </w:rPr>
        <w:t>. U slučaju da se ne želite registrirati, za kupovinu kao gost je nužno unijeti osnovne podatke kao i podatke o naplati. U slučaju izvršene registraci</w:t>
      </w:r>
      <w:r w:rsidR="007B4A41" w:rsidRPr="00672987">
        <w:rPr>
          <w:rFonts w:asciiTheme="minorHAnsi" w:hAnsiTheme="minorHAnsi" w:cstheme="minorHAnsi"/>
          <w:color w:val="171412"/>
        </w:rPr>
        <w:t>je na stranicama LES LAB Internet trgovine</w:t>
      </w:r>
      <w:r w:rsidRPr="00672987">
        <w:rPr>
          <w:rFonts w:asciiTheme="minorHAnsi" w:hAnsiTheme="minorHAnsi" w:cstheme="minorHAnsi"/>
          <w:color w:val="171412"/>
        </w:rPr>
        <w:t>, molimo vas da sve promjene Vaših osobnih podataka pravovremeno unesete u vaš osobni p</w:t>
      </w:r>
      <w:r w:rsidR="007B4A41" w:rsidRPr="00672987">
        <w:rPr>
          <w:rFonts w:asciiTheme="minorHAnsi" w:hAnsiTheme="minorHAnsi" w:cstheme="minorHAnsi"/>
          <w:color w:val="171412"/>
        </w:rPr>
        <w:t>rofil na stranici LES LAB Internet trgovine</w:t>
      </w:r>
      <w:r w:rsidRPr="00672987">
        <w:rPr>
          <w:rFonts w:asciiTheme="minorHAnsi" w:hAnsiTheme="minorHAnsi" w:cstheme="minorHAnsi"/>
          <w:color w:val="171412"/>
        </w:rPr>
        <w:t>, kako bi se osigurala potpunost, točnost i ažurnost vaših osobnih podataka u vašem daljnjem korištenju Internet proda</w:t>
      </w:r>
      <w:r w:rsidR="007B4A41" w:rsidRPr="00672987">
        <w:rPr>
          <w:rFonts w:asciiTheme="minorHAnsi" w:hAnsiTheme="minorHAnsi" w:cstheme="minorHAnsi"/>
          <w:color w:val="171412"/>
        </w:rPr>
        <w:t>vaonice. U slučaju da od LES LAB</w:t>
      </w:r>
      <w:r w:rsidRPr="00672987">
        <w:rPr>
          <w:rFonts w:asciiTheme="minorHAnsi" w:hAnsiTheme="minorHAnsi" w:cstheme="minorHAnsi"/>
          <w:color w:val="171412"/>
        </w:rPr>
        <w:t xml:space="preserve"> d.o.o. putem kontakt e-maila zatražite poništenje svoj</w:t>
      </w:r>
      <w:r w:rsidR="007B4A41" w:rsidRPr="00672987">
        <w:rPr>
          <w:rFonts w:asciiTheme="minorHAnsi" w:hAnsiTheme="minorHAnsi" w:cstheme="minorHAnsi"/>
          <w:color w:val="171412"/>
        </w:rPr>
        <w:t>e registracije na LES LAB  Internet trgovini, LES LAB</w:t>
      </w:r>
      <w:r w:rsidRPr="00672987">
        <w:rPr>
          <w:rFonts w:asciiTheme="minorHAnsi" w:hAnsiTheme="minorHAnsi" w:cstheme="minorHAnsi"/>
          <w:color w:val="171412"/>
        </w:rPr>
        <w:t xml:space="preserve"> d.o.o. se obvezuje </w:t>
      </w:r>
      <w:r w:rsidR="007B4A41" w:rsidRPr="00672987">
        <w:rPr>
          <w:rFonts w:asciiTheme="minorHAnsi" w:hAnsiTheme="minorHAnsi" w:cstheme="minorHAnsi"/>
          <w:color w:val="171412"/>
        </w:rPr>
        <w:t>da će sa stranica LES LAB Internet trgovine</w:t>
      </w:r>
      <w:r w:rsidRPr="00672987">
        <w:rPr>
          <w:rFonts w:asciiTheme="minorHAnsi" w:hAnsiTheme="minorHAnsi" w:cstheme="minorHAnsi"/>
          <w:color w:val="171412"/>
        </w:rPr>
        <w:t xml:space="preserve"> trajno ukloniti sve vaše osobne podatke koji su uneseni prilikom registracije. Da biste se regi</w:t>
      </w:r>
      <w:r w:rsidR="007B4A41" w:rsidRPr="00672987">
        <w:rPr>
          <w:rFonts w:asciiTheme="minorHAnsi" w:hAnsiTheme="minorHAnsi" w:cstheme="minorHAnsi"/>
          <w:color w:val="171412"/>
        </w:rPr>
        <w:t>strirali na www.les-lab.eu Internet trgovinu</w:t>
      </w:r>
      <w:r w:rsidRPr="00672987">
        <w:rPr>
          <w:rFonts w:asciiTheme="minorHAnsi" w:hAnsiTheme="minorHAnsi" w:cstheme="minorHAnsi"/>
          <w:color w:val="171412"/>
        </w:rPr>
        <w:t xml:space="preserve">, morate imati najmanje 18 godina. Kupac snosi odgovornost za točnost i potpunost unesenih podataka prilikom registracije. Registracija nije potrebna da biste </w:t>
      </w:r>
      <w:r w:rsidR="007B4A41" w:rsidRPr="00672987">
        <w:rPr>
          <w:rFonts w:asciiTheme="minorHAnsi" w:hAnsiTheme="minorHAnsi" w:cstheme="minorHAnsi"/>
          <w:color w:val="171412"/>
        </w:rPr>
        <w:t>kupovali na www.les-lab.eu</w:t>
      </w:r>
      <w:r w:rsidRPr="00672987">
        <w:rPr>
          <w:rFonts w:asciiTheme="minorHAnsi" w:hAnsiTheme="minorHAnsi" w:cstheme="minorHAnsi"/>
          <w:color w:val="171412"/>
        </w:rPr>
        <w:t xml:space="preserve"> stranici.</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9. POSTUPAK NARUČIVANJA</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lastRenderedPageBreak/>
        <w:t>Roba se naručuje elektronskim obrascem. Naručivanje robe moguće je 24 sata dnevno, 7 dana u tjednu. Narudžbe se obrađuju od pone</w:t>
      </w:r>
      <w:r w:rsidR="009860D8" w:rsidRPr="00672987">
        <w:rPr>
          <w:rFonts w:asciiTheme="minorHAnsi" w:hAnsiTheme="minorHAnsi" w:cstheme="minorHAnsi"/>
          <w:color w:val="171412"/>
        </w:rPr>
        <w:t>djeljka do subote</w:t>
      </w:r>
      <w:r w:rsidRPr="00672987">
        <w:rPr>
          <w:rFonts w:asciiTheme="minorHAnsi" w:hAnsiTheme="minorHAnsi" w:cstheme="minorHAnsi"/>
          <w:color w:val="171412"/>
        </w:rPr>
        <w:t xml:space="preserve">. Da bi izvršio narudžbu, Kupac mora ispuniti elektronski obrazac s osnovnim podacima za naplatu i dostavu željenih proizvoda te će elektronskom poštom biti obaviješten o izvršenoj narudžbi. Robu Kupac </w:t>
      </w:r>
      <w:r w:rsidR="009860D8" w:rsidRPr="00672987">
        <w:rPr>
          <w:rFonts w:asciiTheme="minorHAnsi" w:hAnsiTheme="minorHAnsi" w:cstheme="minorHAnsi"/>
          <w:color w:val="171412"/>
        </w:rPr>
        <w:t>bira iz kataloga LES LAB Internet trgovine</w:t>
      </w:r>
      <w:r w:rsidRPr="00672987">
        <w:rPr>
          <w:rFonts w:asciiTheme="minorHAnsi" w:hAnsiTheme="minorHAnsi" w:cstheme="minorHAnsi"/>
          <w:color w:val="171412"/>
        </w:rPr>
        <w:t xml:space="preserve"> koji je</w:t>
      </w:r>
      <w:r w:rsidR="009860D8" w:rsidRPr="00672987">
        <w:rPr>
          <w:rFonts w:asciiTheme="minorHAnsi" w:hAnsiTheme="minorHAnsi" w:cstheme="minorHAnsi"/>
          <w:color w:val="171412"/>
        </w:rPr>
        <w:t xml:space="preserve"> složen po programu, po brandu</w:t>
      </w:r>
      <w:r w:rsidRPr="00672987">
        <w:rPr>
          <w:rFonts w:asciiTheme="minorHAnsi" w:hAnsiTheme="minorHAnsi" w:cstheme="minorHAnsi"/>
          <w:color w:val="171412"/>
        </w:rPr>
        <w:t xml:space="preserve"> i</w:t>
      </w:r>
      <w:r w:rsidR="009860D8" w:rsidRPr="00672987">
        <w:rPr>
          <w:rFonts w:asciiTheme="minorHAnsi" w:hAnsiTheme="minorHAnsi" w:cstheme="minorHAnsi"/>
          <w:color w:val="171412"/>
        </w:rPr>
        <w:t xml:space="preserve"> po drugom izboru LES LAB Internet trgovine</w:t>
      </w:r>
      <w:r w:rsidRPr="00672987">
        <w:rPr>
          <w:rFonts w:asciiTheme="minorHAnsi" w:hAnsiTheme="minorHAnsi" w:cstheme="minorHAnsi"/>
          <w:color w:val="171412"/>
        </w:rPr>
        <w:t>. Po odabiru proizvoda možete kliknuti na njegove detalje i saznati sve o njemu te ga bolje pogledati, a želite li ga kupiti, potrebno je kliknuti na poveznicu „Dodaj u košaricu“ te će željeni proizvod biti odmah dodan u košaricu. U košarici možete birati količine proizvoda, kao i odustati od kupnje. U svakom trenutku vaša Vam je košarica vidljiva i dostupna te možete nastaviti pregledavati naš katalog. Stavljanjem proizvoda u košaricu proizvod nije rezerviran niti naručen niti kupljen. Po završetku kupovine, vratite se na košaricu i odaberite Dovrši kupnju nakon čega će se preusmjeriti na stranicu na kojoj je kupac duža</w:t>
      </w:r>
      <w:r w:rsidR="009860D8" w:rsidRPr="00672987">
        <w:rPr>
          <w:rFonts w:asciiTheme="minorHAnsi" w:hAnsiTheme="minorHAnsi" w:cstheme="minorHAnsi"/>
          <w:color w:val="171412"/>
        </w:rPr>
        <w:t xml:space="preserve">n unijeti svoje osobne podatke. </w:t>
      </w:r>
      <w:r w:rsidRPr="00672987">
        <w:rPr>
          <w:rFonts w:asciiTheme="minorHAnsi" w:hAnsiTheme="minorHAnsi" w:cstheme="minorHAnsi"/>
          <w:color w:val="171412"/>
        </w:rPr>
        <w:t>Klikom na „Sljedeći korak“ kupcu se otvara obrazac u kojem odabire način plaćanja nakon čega se otvara Potvrda narudžbe u kojoj se navodi zadnji pregled cijene narudžbe i odabranog načina plaćanja. Potrebno je da Kupac označi kućicu „Slažem se s uvjetima kupnje“ te kućicu „Slažem se s politikom privatnosti“ čime kupac potvrđuje da je pročitao i razumio ove Opće uvjete te Politiku privatnosti te da se sa istima slaže. Također, kupac ne može završiti n</w:t>
      </w:r>
      <w:r w:rsidR="009860D8" w:rsidRPr="00672987">
        <w:rPr>
          <w:rFonts w:asciiTheme="minorHAnsi" w:hAnsiTheme="minorHAnsi" w:cstheme="minorHAnsi"/>
          <w:color w:val="171412"/>
        </w:rPr>
        <w:t xml:space="preserve">arudžbu bez označavanja kućice </w:t>
      </w:r>
      <w:r w:rsidRPr="00672987">
        <w:rPr>
          <w:rFonts w:asciiTheme="minorHAnsi" w:hAnsiTheme="minorHAnsi" w:cstheme="minorHAnsi"/>
          <w:color w:val="171412"/>
        </w:rPr>
        <w:t>. Ukoliko se kupac slaže sa kupnjom proizvoda koji su u košarici može kliknuti na ikonu „Plati“. Nakon što kupac izvrši narudžbu, prodavatelj će na adresu e-pošt</w:t>
      </w:r>
      <w:r w:rsidR="009860D8" w:rsidRPr="00672987">
        <w:rPr>
          <w:rFonts w:asciiTheme="minorHAnsi" w:hAnsiTheme="minorHAnsi" w:cstheme="minorHAnsi"/>
          <w:color w:val="171412"/>
        </w:rPr>
        <w:t>e kupca poslati potvrdu narudžb</w:t>
      </w:r>
      <w:r w:rsidRPr="00672987">
        <w:rPr>
          <w:rFonts w:asciiTheme="minorHAnsi" w:hAnsiTheme="minorHAnsi" w:cstheme="minorHAnsi"/>
          <w:color w:val="171412"/>
        </w:rPr>
        <w:t>e.</w:t>
      </w:r>
      <w:r w:rsidR="00E81B30" w:rsidRPr="00672987">
        <w:rPr>
          <w:rFonts w:asciiTheme="minorHAnsi" w:hAnsiTheme="minorHAnsi" w:cstheme="minorHAnsi"/>
          <w:color w:val="171412"/>
        </w:rPr>
        <w:t xml:space="preserve"> LES LAB</w:t>
      </w:r>
      <w:r w:rsidRPr="00672987">
        <w:rPr>
          <w:rFonts w:asciiTheme="minorHAnsi" w:hAnsiTheme="minorHAnsi" w:cstheme="minorHAnsi"/>
          <w:color w:val="171412"/>
        </w:rPr>
        <w:t xml:space="preserve"> d.o.o. obvezuje se isporučiti sve naručene proizvode koje u trenutku isporuke ima na zalihama. Predmet narudžbe mogu biti samo proizvodi za koje je u narudžbi naznačeno da su raspoloživi i dostupni. Zbog velikog broja narudžbi koje se istovremeno</w:t>
      </w:r>
      <w:r w:rsidR="00E81B30" w:rsidRPr="00672987">
        <w:rPr>
          <w:rFonts w:asciiTheme="minorHAnsi" w:hAnsiTheme="minorHAnsi" w:cstheme="minorHAnsi"/>
          <w:color w:val="171412"/>
        </w:rPr>
        <w:t xml:space="preserve"> predaju na www.les-lab.eu</w:t>
      </w:r>
      <w:r w:rsidRPr="00672987">
        <w:rPr>
          <w:rFonts w:asciiTheme="minorHAnsi" w:hAnsiTheme="minorHAnsi" w:cstheme="minorHAnsi"/>
          <w:color w:val="171412"/>
        </w:rPr>
        <w:t>, može se dogoditi da informacija o raspoloživosti proizvoda ne bude istovjetna sa stanjem u skladištu. Ukoliko naručeni proizvod nije raspoloživ na skladištu, Prodavatelj će obavijestiti Kupca da proizvod trenutno nije raspoloživ, roku u kojem je proizvod dobavljiv, te ujedno ponuditi mogućnost kupnje alternativnog p</w:t>
      </w:r>
      <w:r w:rsidR="00E81B30" w:rsidRPr="00672987">
        <w:rPr>
          <w:rFonts w:asciiTheme="minorHAnsi" w:hAnsiTheme="minorHAnsi" w:cstheme="minorHAnsi"/>
          <w:color w:val="171412"/>
        </w:rPr>
        <w:t>roizvoda iz www.les-lab.hr</w:t>
      </w:r>
      <w:r w:rsidRPr="00672987">
        <w:rPr>
          <w:rFonts w:asciiTheme="minorHAnsi" w:hAnsiTheme="minorHAnsi" w:cstheme="minorHAnsi"/>
          <w:color w:val="171412"/>
        </w:rPr>
        <w:t xml:space="preserve"> koji je raspoloživ za isporuku i koji je po svojim karakteristikama najbliži proizvodu koji nije moguće isporučiti. Narudžba se smatra zaprimljenom kada Prodavatelj elektroničkim putem zaprimi narudžbu te će o tome elektronskim putem (e-mailom) obavijestiti kupca (potvrda narudžbe).</w:t>
      </w:r>
    </w:p>
    <w:p w:rsidR="00672987" w:rsidRPr="008C66DE" w:rsidRDefault="00672987" w:rsidP="00672987">
      <w:pPr>
        <w:shd w:val="clear" w:color="auto" w:fill="FFFFFF"/>
        <w:spacing w:after="0" w:line="540" w:lineRule="atLeast"/>
        <w:textAlignment w:val="baseline"/>
        <w:outlineLvl w:val="2"/>
        <w:rPr>
          <w:rFonts w:eastAsia="Times New Roman" w:cstheme="minorHAnsi"/>
          <w:color w:val="000000"/>
          <w:sz w:val="24"/>
          <w:szCs w:val="24"/>
          <w:lang w:eastAsia="hr-HR"/>
        </w:rPr>
      </w:pPr>
      <w:r w:rsidRPr="008C66DE">
        <w:rPr>
          <w:rFonts w:eastAsia="Times New Roman" w:cstheme="minorHAnsi"/>
          <w:bCs/>
          <w:color w:val="000000"/>
          <w:sz w:val="24"/>
          <w:szCs w:val="24"/>
          <w:bdr w:val="none" w:sz="0" w:space="0" w:color="auto" w:frame="1"/>
          <w:lang w:eastAsia="hr-HR"/>
        </w:rPr>
        <w:t>10</w:t>
      </w:r>
      <w:r w:rsidR="008C66DE" w:rsidRPr="008C66DE">
        <w:rPr>
          <w:rFonts w:eastAsia="Times New Roman" w:cstheme="minorHAnsi"/>
          <w:bCs/>
          <w:color w:val="000000"/>
          <w:sz w:val="24"/>
          <w:szCs w:val="24"/>
          <w:bdr w:val="none" w:sz="0" w:space="0" w:color="auto" w:frame="1"/>
          <w:lang w:eastAsia="hr-HR"/>
        </w:rPr>
        <w:t>.</w:t>
      </w:r>
      <w:r w:rsidRPr="008C66DE">
        <w:rPr>
          <w:rFonts w:eastAsia="Times New Roman" w:cstheme="minorHAnsi"/>
          <w:bCs/>
          <w:color w:val="000000"/>
          <w:sz w:val="24"/>
          <w:szCs w:val="24"/>
          <w:bdr w:val="none" w:sz="0" w:space="0" w:color="auto" w:frame="1"/>
          <w:lang w:eastAsia="hr-HR"/>
        </w:rPr>
        <w:t xml:space="preserve"> PLAĆANJE</w:t>
      </w:r>
    </w:p>
    <w:p w:rsidR="00672987" w:rsidRPr="008C66DE" w:rsidRDefault="00672987" w:rsidP="00672987">
      <w:pPr>
        <w:shd w:val="clear" w:color="auto" w:fill="FFFFFF"/>
        <w:spacing w:after="0" w:line="390" w:lineRule="atLeast"/>
        <w:textAlignment w:val="baseline"/>
        <w:outlineLvl w:val="3"/>
        <w:rPr>
          <w:rFonts w:eastAsia="Times New Roman" w:cstheme="minorHAnsi"/>
          <w:color w:val="000000"/>
          <w:sz w:val="24"/>
          <w:szCs w:val="24"/>
          <w:lang w:eastAsia="hr-HR"/>
        </w:rPr>
      </w:pPr>
      <w:r w:rsidRPr="008C66DE">
        <w:rPr>
          <w:rFonts w:eastAsia="Times New Roman" w:cstheme="minorHAnsi"/>
          <w:bCs/>
          <w:color w:val="000000"/>
          <w:sz w:val="24"/>
          <w:szCs w:val="24"/>
          <w:bdr w:val="none" w:sz="0" w:space="0" w:color="auto" w:frame="1"/>
          <w:lang w:eastAsia="hr-HR"/>
        </w:rPr>
        <w:t>Definiranje cijena</w:t>
      </w:r>
    </w:p>
    <w:p w:rsidR="00672987" w:rsidRPr="008C66DE" w:rsidRDefault="00672987" w:rsidP="008C66DE">
      <w:pPr>
        <w:shd w:val="clear" w:color="auto" w:fill="FFFFFF"/>
        <w:spacing w:after="0" w:line="240" w:lineRule="auto"/>
        <w:textAlignment w:val="baseline"/>
        <w:rPr>
          <w:rFonts w:eastAsia="Times New Roman" w:cstheme="minorHAnsi"/>
          <w:color w:val="000000"/>
          <w:sz w:val="24"/>
          <w:szCs w:val="24"/>
          <w:lang w:eastAsia="hr-HR"/>
        </w:rPr>
      </w:pPr>
      <w:r w:rsidRPr="00672987">
        <w:rPr>
          <w:rFonts w:eastAsia="Times New Roman" w:cstheme="minorHAnsi"/>
          <w:color w:val="000000"/>
          <w:sz w:val="24"/>
          <w:szCs w:val="24"/>
          <w:lang w:eastAsia="hr-HR"/>
        </w:rPr>
        <w:t>Sve cijene proizvoda navedene na web stranicama les-lab.eu izražene su u eurima (EUR) s uključenim PDV-om, osim ako nije drukčije navedeno. Prodavatelj je slobodan mijenjati cijene bez prethodne obavijesti kupcu, dok kupac plaća onu cijenu koja je aktualna u trenutku narudžbe. Definirane cijene proizvoda vrijede za dostupne metode plaćanja. Kupoprodajni ugovor sklopljen je u trenutku primitka plaćanja.</w:t>
      </w:r>
    </w:p>
    <w:p w:rsidR="00672987" w:rsidRPr="008C66DE" w:rsidRDefault="00672987" w:rsidP="00672987">
      <w:pPr>
        <w:shd w:val="clear" w:color="auto" w:fill="FFFFFF"/>
        <w:spacing w:after="0" w:line="390" w:lineRule="atLeast"/>
        <w:textAlignment w:val="baseline"/>
        <w:outlineLvl w:val="3"/>
        <w:rPr>
          <w:rFonts w:eastAsia="Times New Roman" w:cstheme="minorHAnsi"/>
          <w:color w:val="000000"/>
          <w:sz w:val="24"/>
          <w:szCs w:val="24"/>
          <w:lang w:eastAsia="hr-HR"/>
        </w:rPr>
      </w:pPr>
      <w:r w:rsidRPr="008C66DE">
        <w:rPr>
          <w:rFonts w:eastAsia="Times New Roman" w:cstheme="minorHAnsi"/>
          <w:bCs/>
          <w:color w:val="000000"/>
          <w:sz w:val="24"/>
          <w:szCs w:val="24"/>
          <w:bdr w:val="none" w:sz="0" w:space="0" w:color="auto" w:frame="1"/>
          <w:lang w:eastAsia="hr-HR"/>
        </w:rPr>
        <w:t>Načini plaćanja</w:t>
      </w:r>
    </w:p>
    <w:p w:rsidR="00672987" w:rsidRPr="00672987" w:rsidRDefault="00672987" w:rsidP="00672987">
      <w:pPr>
        <w:shd w:val="clear" w:color="auto" w:fill="FFFFFF"/>
        <w:spacing w:after="0" w:line="240" w:lineRule="auto"/>
        <w:textAlignment w:val="baseline"/>
        <w:rPr>
          <w:rFonts w:eastAsia="Times New Roman" w:cstheme="minorHAnsi"/>
          <w:color w:val="000000"/>
          <w:sz w:val="24"/>
          <w:szCs w:val="24"/>
          <w:lang w:eastAsia="hr-HR"/>
        </w:rPr>
      </w:pPr>
      <w:r w:rsidRPr="00672987">
        <w:rPr>
          <w:rFonts w:eastAsia="Times New Roman" w:cstheme="minorHAnsi"/>
          <w:color w:val="000000"/>
          <w:sz w:val="24"/>
          <w:szCs w:val="24"/>
          <w:lang w:eastAsia="hr-HR"/>
        </w:rPr>
        <w:t>Kupac se obvezuje naručene proizvode s troškovima dostave platiti prodavatelju, trgovačkom društvu </w:t>
      </w:r>
      <w:r w:rsidRPr="008C66DE">
        <w:rPr>
          <w:rFonts w:eastAsia="Times New Roman" w:cstheme="minorHAnsi"/>
          <w:bCs/>
          <w:color w:val="000000"/>
          <w:sz w:val="24"/>
          <w:szCs w:val="24"/>
          <w:bdr w:val="none" w:sz="0" w:space="0" w:color="auto" w:frame="1"/>
          <w:lang w:eastAsia="hr-HR"/>
        </w:rPr>
        <w:t>LES LAB d.o.o</w:t>
      </w:r>
      <w:r w:rsidRPr="00672987">
        <w:rPr>
          <w:rFonts w:eastAsia="Times New Roman" w:cstheme="minorHAnsi"/>
          <w:b/>
          <w:bCs/>
          <w:color w:val="000000"/>
          <w:sz w:val="24"/>
          <w:szCs w:val="24"/>
          <w:bdr w:val="none" w:sz="0" w:space="0" w:color="auto" w:frame="1"/>
          <w:lang w:eastAsia="hr-HR"/>
        </w:rPr>
        <w:t>.</w:t>
      </w:r>
      <w:r w:rsidRPr="00672987">
        <w:rPr>
          <w:rFonts w:eastAsia="Times New Roman" w:cstheme="minorHAnsi"/>
          <w:color w:val="000000"/>
          <w:sz w:val="24"/>
          <w:szCs w:val="24"/>
          <w:lang w:eastAsia="hr-HR"/>
        </w:rPr>
        <w:t>, jednim od sljedećih načina plaćanja:</w:t>
      </w:r>
    </w:p>
    <w:p w:rsidR="00672987" w:rsidRPr="00672987" w:rsidRDefault="00672987" w:rsidP="00672987">
      <w:pPr>
        <w:shd w:val="clear" w:color="auto" w:fill="FFFFFF"/>
        <w:spacing w:after="0" w:line="240" w:lineRule="auto"/>
        <w:textAlignment w:val="baseline"/>
        <w:rPr>
          <w:rFonts w:eastAsia="Times New Roman" w:cstheme="minorHAnsi"/>
          <w:color w:val="000000"/>
          <w:sz w:val="24"/>
          <w:szCs w:val="24"/>
          <w:lang w:eastAsia="hr-HR"/>
        </w:rPr>
      </w:pPr>
    </w:p>
    <w:p w:rsidR="00672987" w:rsidRPr="00A5439D" w:rsidRDefault="00672987" w:rsidP="00672987">
      <w:pPr>
        <w:numPr>
          <w:ilvl w:val="0"/>
          <w:numId w:val="1"/>
        </w:numPr>
        <w:shd w:val="clear" w:color="auto" w:fill="FFFFFF"/>
        <w:spacing w:after="0" w:line="240" w:lineRule="auto"/>
        <w:ind w:left="450"/>
        <w:textAlignment w:val="baseline"/>
        <w:rPr>
          <w:rFonts w:eastAsia="Times New Roman" w:cstheme="minorHAnsi"/>
          <w:color w:val="000000" w:themeColor="text1"/>
          <w:sz w:val="24"/>
          <w:szCs w:val="24"/>
          <w:lang w:eastAsia="hr-HR"/>
        </w:rPr>
      </w:pPr>
      <w:r w:rsidRPr="008C66DE">
        <w:rPr>
          <w:rFonts w:eastAsia="Times New Roman" w:cstheme="minorHAnsi"/>
          <w:bCs/>
          <w:color w:val="000000"/>
          <w:sz w:val="24"/>
          <w:szCs w:val="24"/>
          <w:bdr w:val="none" w:sz="0" w:space="0" w:color="auto" w:frame="1"/>
          <w:lang w:eastAsia="hr-HR"/>
        </w:rPr>
        <w:t>Pouzećem</w:t>
      </w:r>
      <w:r w:rsidRPr="00672987">
        <w:rPr>
          <w:rFonts w:eastAsia="Times New Roman" w:cstheme="minorHAnsi"/>
          <w:color w:val="000000"/>
          <w:sz w:val="24"/>
          <w:szCs w:val="24"/>
          <w:lang w:eastAsia="hr-HR"/>
        </w:rPr>
        <w:t xml:space="preserve"> (plaćanje dostavljaču prilikom preuzimanja naručene robe) – </w:t>
      </w:r>
      <w:r w:rsidRPr="00A5439D">
        <w:rPr>
          <w:rFonts w:eastAsia="Times New Roman" w:cstheme="minorHAnsi"/>
          <w:color w:val="000000" w:themeColor="text1"/>
          <w:sz w:val="24"/>
          <w:szCs w:val="24"/>
          <w:lang w:eastAsia="hr-HR"/>
        </w:rPr>
        <w:t>plaćanje u EUR</w:t>
      </w:r>
    </w:p>
    <w:p w:rsidR="00672987" w:rsidRPr="00A43DB4" w:rsidRDefault="00672987" w:rsidP="00672987">
      <w:pPr>
        <w:numPr>
          <w:ilvl w:val="0"/>
          <w:numId w:val="1"/>
        </w:numPr>
        <w:shd w:val="clear" w:color="auto" w:fill="FFFFFF"/>
        <w:spacing w:after="0" w:line="240" w:lineRule="auto"/>
        <w:ind w:left="450"/>
        <w:textAlignment w:val="baseline"/>
        <w:rPr>
          <w:rFonts w:eastAsia="Times New Roman" w:cstheme="minorHAnsi"/>
          <w:color w:val="FF0000"/>
          <w:sz w:val="24"/>
          <w:szCs w:val="24"/>
          <w:lang w:eastAsia="hr-HR"/>
        </w:rPr>
      </w:pPr>
      <w:proofErr w:type="spellStart"/>
      <w:r w:rsidRPr="00A5439D">
        <w:rPr>
          <w:rFonts w:eastAsia="Times New Roman" w:cstheme="minorHAnsi"/>
          <w:bCs/>
          <w:color w:val="000000" w:themeColor="text1"/>
          <w:sz w:val="24"/>
          <w:szCs w:val="24"/>
          <w:bdr w:val="none" w:sz="0" w:space="0" w:color="auto" w:frame="1"/>
          <w:lang w:eastAsia="hr-HR"/>
        </w:rPr>
        <w:t>Shopify</w:t>
      </w:r>
      <w:proofErr w:type="spellEnd"/>
      <w:r w:rsidRPr="00A5439D">
        <w:rPr>
          <w:rFonts w:eastAsia="Times New Roman" w:cstheme="minorHAnsi"/>
          <w:bCs/>
          <w:color w:val="000000" w:themeColor="text1"/>
          <w:sz w:val="24"/>
          <w:szCs w:val="24"/>
          <w:bdr w:val="none" w:sz="0" w:space="0" w:color="auto" w:frame="1"/>
          <w:lang w:eastAsia="hr-HR"/>
        </w:rPr>
        <w:t xml:space="preserve"> </w:t>
      </w:r>
      <w:proofErr w:type="spellStart"/>
      <w:r w:rsidRPr="00A5439D">
        <w:rPr>
          <w:rFonts w:eastAsia="Times New Roman" w:cstheme="minorHAnsi"/>
          <w:bCs/>
          <w:color w:val="000000" w:themeColor="text1"/>
          <w:sz w:val="24"/>
          <w:szCs w:val="24"/>
          <w:bdr w:val="none" w:sz="0" w:space="0" w:color="auto" w:frame="1"/>
          <w:lang w:eastAsia="hr-HR"/>
        </w:rPr>
        <w:t>Payments</w:t>
      </w:r>
      <w:proofErr w:type="spellEnd"/>
      <w:r w:rsidRPr="00A5439D">
        <w:rPr>
          <w:rFonts w:eastAsia="Times New Roman" w:cstheme="minorHAnsi"/>
          <w:color w:val="000000" w:themeColor="text1"/>
          <w:sz w:val="24"/>
          <w:szCs w:val="24"/>
          <w:lang w:eastAsia="hr-HR"/>
        </w:rPr>
        <w:t xml:space="preserve"> (kreditnim </w:t>
      </w:r>
      <w:r w:rsidR="00A5439D" w:rsidRPr="00A5439D">
        <w:rPr>
          <w:rFonts w:eastAsia="Times New Roman" w:cstheme="minorHAnsi"/>
          <w:color w:val="000000" w:themeColor="text1"/>
          <w:sz w:val="24"/>
          <w:szCs w:val="24"/>
          <w:lang w:eastAsia="hr-HR"/>
        </w:rPr>
        <w:t xml:space="preserve">i debitnim karticama, Google </w:t>
      </w:r>
      <w:proofErr w:type="spellStart"/>
      <w:r w:rsidR="00A5439D" w:rsidRPr="00A5439D">
        <w:rPr>
          <w:rFonts w:eastAsia="Times New Roman" w:cstheme="minorHAnsi"/>
          <w:color w:val="000000" w:themeColor="text1"/>
          <w:sz w:val="24"/>
          <w:szCs w:val="24"/>
          <w:lang w:eastAsia="hr-HR"/>
        </w:rPr>
        <w:t>Pay</w:t>
      </w:r>
      <w:proofErr w:type="spellEnd"/>
      <w:r w:rsidR="00A5439D" w:rsidRPr="00A5439D">
        <w:rPr>
          <w:rFonts w:eastAsia="Times New Roman" w:cstheme="minorHAnsi"/>
          <w:color w:val="000000" w:themeColor="text1"/>
          <w:sz w:val="24"/>
          <w:szCs w:val="24"/>
          <w:lang w:eastAsia="hr-HR"/>
        </w:rPr>
        <w:t xml:space="preserve">, Apple </w:t>
      </w:r>
      <w:proofErr w:type="spellStart"/>
      <w:r w:rsidR="00A5439D" w:rsidRPr="00A5439D">
        <w:rPr>
          <w:rFonts w:eastAsia="Times New Roman" w:cstheme="minorHAnsi"/>
          <w:color w:val="000000" w:themeColor="text1"/>
          <w:sz w:val="24"/>
          <w:szCs w:val="24"/>
          <w:lang w:eastAsia="hr-HR"/>
        </w:rPr>
        <w:t>Pay</w:t>
      </w:r>
      <w:proofErr w:type="spellEnd"/>
      <w:r w:rsidR="00A5439D" w:rsidRPr="00A5439D">
        <w:rPr>
          <w:rFonts w:eastAsia="Times New Roman" w:cstheme="minorHAnsi"/>
          <w:color w:val="000000" w:themeColor="text1"/>
          <w:sz w:val="24"/>
          <w:szCs w:val="24"/>
          <w:lang w:eastAsia="hr-HR"/>
        </w:rPr>
        <w:t>)</w:t>
      </w:r>
    </w:p>
    <w:p w:rsidR="00672987" w:rsidRPr="00A43DB4" w:rsidRDefault="00672987" w:rsidP="00672987">
      <w:pPr>
        <w:shd w:val="clear" w:color="auto" w:fill="FFFFFF"/>
        <w:spacing w:after="0" w:line="240" w:lineRule="auto"/>
        <w:ind w:left="450"/>
        <w:textAlignment w:val="baseline"/>
        <w:rPr>
          <w:rFonts w:eastAsia="Times New Roman" w:cstheme="minorHAnsi"/>
          <w:color w:val="FF0000"/>
          <w:sz w:val="24"/>
          <w:szCs w:val="24"/>
          <w:lang w:eastAsia="hr-HR"/>
        </w:rPr>
      </w:pPr>
    </w:p>
    <w:p w:rsidR="00672987" w:rsidRPr="00672987" w:rsidRDefault="00672987" w:rsidP="00672987">
      <w:pPr>
        <w:shd w:val="clear" w:color="auto" w:fill="FFFFFF"/>
        <w:spacing w:after="0" w:line="240" w:lineRule="auto"/>
        <w:textAlignment w:val="baseline"/>
        <w:rPr>
          <w:rFonts w:eastAsia="Times New Roman" w:cstheme="minorHAnsi"/>
          <w:color w:val="000000"/>
          <w:sz w:val="24"/>
          <w:szCs w:val="24"/>
          <w:lang w:eastAsia="hr-HR"/>
        </w:rPr>
      </w:pPr>
      <w:r w:rsidRPr="00672987">
        <w:rPr>
          <w:rFonts w:eastAsia="Times New Roman" w:cstheme="minorHAnsi"/>
          <w:color w:val="000000"/>
          <w:sz w:val="24"/>
          <w:szCs w:val="24"/>
          <w:lang w:eastAsia="hr-HR"/>
        </w:rPr>
        <w:t>Prodavatelj izdaje i dostavlja kupcu račun putem e-maila.</w:t>
      </w:r>
    </w:p>
    <w:p w:rsidR="00672987" w:rsidRPr="00672987" w:rsidRDefault="00672987" w:rsidP="00672987">
      <w:pPr>
        <w:spacing w:after="0" w:line="240" w:lineRule="auto"/>
        <w:rPr>
          <w:rFonts w:eastAsia="Times New Roman" w:cstheme="minorHAnsi"/>
          <w:sz w:val="24"/>
          <w:szCs w:val="24"/>
          <w:lang w:eastAsia="hr-HR"/>
        </w:rPr>
      </w:pPr>
    </w:p>
    <w:p w:rsidR="00672987" w:rsidRPr="008C66DE" w:rsidRDefault="00672987" w:rsidP="00672987">
      <w:pPr>
        <w:shd w:val="clear" w:color="auto" w:fill="FFFFFF"/>
        <w:spacing w:after="0" w:line="390" w:lineRule="atLeast"/>
        <w:textAlignment w:val="baseline"/>
        <w:outlineLvl w:val="3"/>
        <w:rPr>
          <w:rFonts w:eastAsia="Times New Roman" w:cstheme="minorHAnsi"/>
          <w:bCs/>
          <w:color w:val="000000"/>
          <w:sz w:val="24"/>
          <w:szCs w:val="24"/>
          <w:bdr w:val="none" w:sz="0" w:space="0" w:color="auto" w:frame="1"/>
          <w:lang w:eastAsia="hr-HR"/>
        </w:rPr>
      </w:pPr>
      <w:r w:rsidRPr="008C66DE">
        <w:rPr>
          <w:rFonts w:eastAsia="Times New Roman" w:cstheme="minorHAnsi"/>
          <w:bCs/>
          <w:color w:val="000000"/>
          <w:sz w:val="24"/>
          <w:szCs w:val="24"/>
          <w:bdr w:val="none" w:sz="0" w:space="0" w:color="auto" w:frame="1"/>
          <w:lang w:eastAsia="hr-HR"/>
        </w:rPr>
        <w:t>Plaćanje pouzećem</w:t>
      </w:r>
    </w:p>
    <w:p w:rsidR="00672987" w:rsidRDefault="00672987" w:rsidP="008C66DE">
      <w:pPr>
        <w:shd w:val="clear" w:color="auto" w:fill="FFFFFF"/>
        <w:spacing w:after="0" w:line="240" w:lineRule="auto"/>
        <w:textAlignment w:val="baseline"/>
        <w:rPr>
          <w:rFonts w:eastAsia="Times New Roman" w:cstheme="minorHAnsi"/>
          <w:color w:val="000000"/>
          <w:sz w:val="24"/>
          <w:szCs w:val="24"/>
          <w:lang w:eastAsia="hr-HR"/>
        </w:rPr>
      </w:pPr>
      <w:r w:rsidRPr="00672987">
        <w:rPr>
          <w:rFonts w:eastAsia="Times New Roman" w:cstheme="minorHAnsi"/>
          <w:color w:val="000000"/>
          <w:sz w:val="24"/>
          <w:szCs w:val="24"/>
          <w:lang w:eastAsia="hr-HR"/>
        </w:rPr>
        <w:t>Ako odaberete plaćanje gotovinom (pouzećem), narudžbu plaćate u točnom iznosu djelatniku kurirske službe prilikom preuzimanja robe.</w:t>
      </w:r>
      <w:r w:rsidRPr="00672987">
        <w:rPr>
          <w:rFonts w:eastAsia="Times New Roman" w:cstheme="minorHAnsi"/>
          <w:color w:val="000000"/>
          <w:sz w:val="24"/>
          <w:szCs w:val="24"/>
          <w:lang w:eastAsia="hr-HR"/>
        </w:rPr>
        <w:br/>
        <w:t>Budući da kurirske službe nude plaćanje pouzećem kao dodatnu uslugu, ista se dodatno naplaćuje. Iznos korištenja usluge plaćanja pouzećem je </w:t>
      </w:r>
      <w:r w:rsidR="00B908A7" w:rsidRPr="00B908A7">
        <w:rPr>
          <w:rFonts w:eastAsia="Times New Roman" w:cstheme="minorHAnsi"/>
          <w:bCs/>
          <w:color w:val="000000"/>
          <w:sz w:val="24"/>
          <w:szCs w:val="24"/>
          <w:bdr w:val="none" w:sz="0" w:space="0" w:color="auto" w:frame="1"/>
          <w:lang w:eastAsia="hr-HR"/>
        </w:rPr>
        <w:t>1,00</w:t>
      </w:r>
      <w:r w:rsidRPr="00B908A7">
        <w:rPr>
          <w:rFonts w:eastAsia="Times New Roman" w:cstheme="minorHAnsi"/>
          <w:bCs/>
          <w:color w:val="000000"/>
          <w:sz w:val="24"/>
          <w:szCs w:val="24"/>
          <w:bdr w:val="none" w:sz="0" w:space="0" w:color="auto" w:frame="1"/>
          <w:lang w:eastAsia="hr-HR"/>
        </w:rPr>
        <w:t xml:space="preserve"> EUR</w:t>
      </w:r>
      <w:r w:rsidRPr="00B908A7">
        <w:rPr>
          <w:rFonts w:eastAsia="Times New Roman" w:cstheme="minorHAnsi"/>
          <w:color w:val="000000"/>
          <w:sz w:val="24"/>
          <w:szCs w:val="24"/>
          <w:lang w:eastAsia="hr-HR"/>
        </w:rPr>
        <w:t>.</w:t>
      </w:r>
    </w:p>
    <w:p w:rsidR="008C66DE" w:rsidRPr="008C66DE" w:rsidRDefault="008C66DE" w:rsidP="008C66DE">
      <w:pPr>
        <w:shd w:val="clear" w:color="auto" w:fill="FFFFFF"/>
        <w:spacing w:after="0" w:line="240" w:lineRule="auto"/>
        <w:textAlignment w:val="baseline"/>
        <w:rPr>
          <w:rFonts w:eastAsia="Times New Roman" w:cstheme="minorHAnsi"/>
          <w:color w:val="000000"/>
          <w:sz w:val="24"/>
          <w:szCs w:val="24"/>
          <w:lang w:eastAsia="hr-HR"/>
        </w:rPr>
      </w:pPr>
    </w:p>
    <w:p w:rsidR="00393ACE" w:rsidRPr="00672987" w:rsidRDefault="00E81B30"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 xml:space="preserve">11. LES LAB </w:t>
      </w:r>
      <w:r w:rsidR="00393ACE" w:rsidRPr="00672987">
        <w:rPr>
          <w:rFonts w:asciiTheme="minorHAnsi" w:hAnsiTheme="minorHAnsi" w:cstheme="minorHAnsi"/>
          <w:color w:val="171412"/>
        </w:rPr>
        <w:t>d.o.o. nastojat će osigurati maksimalnu točnost informacija i podataka na ovoj Internet prodavaonici, ali odriče se u potpunosti bilo kakve odgovornosti za točnost i/ili potpunost svih informacija i sadržaja koji s</w:t>
      </w:r>
      <w:r w:rsidRPr="00672987">
        <w:rPr>
          <w:rFonts w:asciiTheme="minorHAnsi" w:hAnsiTheme="minorHAnsi" w:cstheme="minorHAnsi"/>
          <w:color w:val="171412"/>
        </w:rPr>
        <w:t>e nalaze na www.les-lab.eu</w:t>
      </w:r>
      <w:r w:rsidR="00393ACE" w:rsidRPr="00672987">
        <w:rPr>
          <w:rFonts w:asciiTheme="minorHAnsi" w:hAnsiTheme="minorHAnsi" w:cstheme="minorHAnsi"/>
          <w:color w:val="171412"/>
        </w:rPr>
        <w:t>. Fotografije proizvoda su ilustrativne prirode i ne jamčimo da u potpunosti odgovaraju samom proizvodu. Vizualni identitet proizvoda prikazan na fotografiji ne mora odgovarati izgledu proizvoda u stvarnosti, pogotovo obzirom na postavke monitora na računalu kupca, razlike u percepciji boja kako ih Kupac vidi na zaslonu i sl. U slučaju gore navedenog nesklada između proizvoda prikazanog na fotografiji i isporučenog proizvoda ne radi se o nedostatku proizvoda. Za moguće nenamjerne pogreške u opisu proizvoda ne odgovaramo. Moguće su razlike između stvarnog i opisanog proizvoda na ovim stranicama, ako proizvođač izmijeni neku od karakteristika ili sastav proizvoda. Svi opisi se redovito i detaljno provjeravaju. Podaci o proizvodima (opis proizvoda, cijena i dr.) prikazani na w</w:t>
      </w:r>
      <w:r w:rsidRPr="00672987">
        <w:rPr>
          <w:rFonts w:asciiTheme="minorHAnsi" w:hAnsiTheme="minorHAnsi" w:cstheme="minorHAnsi"/>
          <w:color w:val="171412"/>
        </w:rPr>
        <w:t xml:space="preserve">eb stranici </w:t>
      </w:r>
      <w:hyperlink r:id="rId8" w:history="1">
        <w:r w:rsidRPr="00672987">
          <w:rPr>
            <w:rStyle w:val="Hiperveza"/>
            <w:rFonts w:asciiTheme="minorHAnsi" w:hAnsiTheme="minorHAnsi" w:cstheme="minorHAnsi"/>
          </w:rPr>
          <w:t>www.les-lab.eu</w:t>
        </w:r>
      </w:hyperlink>
      <w:r w:rsidRPr="00672987">
        <w:rPr>
          <w:rFonts w:asciiTheme="minorHAnsi" w:hAnsiTheme="minorHAnsi" w:cstheme="minorHAnsi"/>
          <w:color w:val="171412"/>
        </w:rPr>
        <w:t xml:space="preserve"> </w:t>
      </w:r>
      <w:r w:rsidR="00393ACE" w:rsidRPr="00672987">
        <w:rPr>
          <w:rFonts w:asciiTheme="minorHAnsi" w:hAnsiTheme="minorHAnsi" w:cstheme="minorHAnsi"/>
          <w:color w:val="171412"/>
        </w:rPr>
        <w:t xml:space="preserve">podložni su </w:t>
      </w:r>
      <w:proofErr w:type="spellStart"/>
      <w:r w:rsidR="00393ACE" w:rsidRPr="00672987">
        <w:rPr>
          <w:rFonts w:asciiTheme="minorHAnsi" w:hAnsiTheme="minorHAnsi" w:cstheme="minorHAnsi"/>
          <w:color w:val="171412"/>
        </w:rPr>
        <w:t>bugovima</w:t>
      </w:r>
      <w:proofErr w:type="spellEnd"/>
      <w:r w:rsidR="00393ACE" w:rsidRPr="00672987">
        <w:rPr>
          <w:rFonts w:asciiTheme="minorHAnsi" w:hAnsiTheme="minorHAnsi" w:cstheme="minorHAnsi"/>
          <w:color w:val="171412"/>
        </w:rPr>
        <w:t>, nepravilnostima u radu aplikacije, drugim tehničkim nepravilnostima, tipografskim pogreškama i sl. U slučaju sistemskih grešaka, očitih pogrešaka ili neispravnosti u pogledu podataka o proizvodima prikazanih na www.</w:t>
      </w:r>
      <w:r w:rsidRPr="00672987">
        <w:rPr>
          <w:rFonts w:asciiTheme="minorHAnsi" w:hAnsiTheme="minorHAnsi" w:cstheme="minorHAnsi"/>
          <w:color w:val="171412"/>
        </w:rPr>
        <w:t>les-lab.eu</w:t>
      </w:r>
      <w:r w:rsidR="00393ACE" w:rsidRPr="00672987">
        <w:rPr>
          <w:rFonts w:asciiTheme="minorHAnsi" w:hAnsiTheme="minorHAnsi" w:cstheme="minorHAnsi"/>
          <w:color w:val="171412"/>
        </w:rPr>
        <w:t xml:space="preserve"> Prodavatelj zadržava pravo jednostrano raskinuti ugovor. Proizvodi koji se nalaze na ovoj web stranici mogu biti nedostupni ili imati drugačije atribute od navedenih ili mogu imati cijenu drugačiju od one koja je prikazana na stranici. Također, promjenu cijene i dostupnosti možemo izm</w:t>
      </w:r>
      <w:r w:rsidRPr="00672987">
        <w:rPr>
          <w:rFonts w:asciiTheme="minorHAnsi" w:hAnsiTheme="minorHAnsi" w:cstheme="minorHAnsi"/>
          <w:color w:val="171412"/>
        </w:rPr>
        <w:t>i</w:t>
      </w:r>
      <w:r w:rsidR="00393ACE" w:rsidRPr="00672987">
        <w:rPr>
          <w:rFonts w:asciiTheme="minorHAnsi" w:hAnsiTheme="minorHAnsi" w:cstheme="minorHAnsi"/>
          <w:color w:val="171412"/>
        </w:rPr>
        <w:t>jeniti bez prethodne najave. Potvrda narudžbe nije potvrda našeg prihvaćanja narudžbe niti potvrda usluge i prodaje proizvoda. Zadržavamo pravo, bez prethodne najave, ograničiti količinu narudžbe na bilo kojem proizvodu ili usluzi i / ili odbiti uslugu bilo kojem kupcu. Sve moguće greške u cijenama su predmet ispravka. Zadržavamo pravo odbijanja bilo koje narudžbe ukoliko dođe do greške u cijenama prikazanih na našoj web stranici. Također, možemo zatražiti potvrdu podataka prije prihvaćanja i/ili otpreme bilo kojeg naloga. Svi proizvodi i usluge kupljeni na ili putem ove web stranice podliježu samo važećim jamstvima njihovih proizvođača. U najvećoj mjeri dopuštenoj važećim zakonom, ovim se odričemo svih jamstava bilo koje vrste, bilo izričita ili podrazumijevana, uključujući i podrazumijevana jamstva u vezi s proizvodima i uslugama koji su navedeni ili kupljeni na ili putem ove web stranice. Ne ograničavajući se na općenitost prethodnog, izričito se odričemo svake odgovornosti za neispravnost proizvoda ili neispravnost koja nastaje zbog uobičajenog trošenja, zloupotrebe proizvoda, zloupotrebe, modifikacije proizvoda, nepravilnog odabira proizvoda, neusklađenosti s bilo kojim kodovima ili neovlaštenog prisvajanja. Sve su cijene izražene u hrvatskoj nacionalnoj valuti, euro (EUR), s PDV-om te se odnose na kupnju putem Internet trgovine. Istaknute cijene vrijede za sve načine plaćanja, a plaćanje je moguće izvršiti isključivo u eurima.</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12. INTELEKTUALNO VLASNIŠTVO</w:t>
      </w:r>
    </w:p>
    <w:p w:rsidR="00393ACE" w:rsidRPr="00672987" w:rsidRDefault="00E81B30"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Sadržaj www.les-lab.eu</w:t>
      </w:r>
      <w:r w:rsidR="00393ACE" w:rsidRPr="00672987">
        <w:rPr>
          <w:rFonts w:asciiTheme="minorHAnsi" w:hAnsiTheme="minorHAnsi" w:cstheme="minorHAnsi"/>
          <w:color w:val="171412"/>
        </w:rPr>
        <w:t xml:space="preserve"> internetske prodavaonice pr</w:t>
      </w:r>
      <w:r w:rsidRPr="00672987">
        <w:rPr>
          <w:rFonts w:asciiTheme="minorHAnsi" w:hAnsiTheme="minorHAnsi" w:cstheme="minorHAnsi"/>
          <w:color w:val="171412"/>
        </w:rPr>
        <w:t>edstavlja autorsko pravo LES LAB d.o.o. te LES LAB</w:t>
      </w:r>
      <w:r w:rsidR="00393ACE" w:rsidRPr="00672987">
        <w:rPr>
          <w:rFonts w:asciiTheme="minorHAnsi" w:hAnsiTheme="minorHAnsi" w:cstheme="minorHAnsi"/>
          <w:color w:val="171412"/>
        </w:rPr>
        <w:t xml:space="preserve"> d.o.o. ostvaruje jedinstveno pravo na njegovo korištenje. Za svako komercijalno korištenje sadržaja na</w:t>
      </w:r>
      <w:r w:rsidRPr="00672987">
        <w:rPr>
          <w:rFonts w:asciiTheme="minorHAnsi" w:hAnsiTheme="minorHAnsi" w:cstheme="minorHAnsi"/>
          <w:color w:val="171412"/>
        </w:rPr>
        <w:t xml:space="preserve"> stranicama www.les-lab.eu</w:t>
      </w:r>
      <w:r w:rsidR="00393ACE" w:rsidRPr="00672987">
        <w:rPr>
          <w:rFonts w:asciiTheme="minorHAnsi" w:hAnsiTheme="minorHAnsi" w:cstheme="minorHAnsi"/>
          <w:color w:val="171412"/>
        </w:rPr>
        <w:t xml:space="preserve"> morate prethodno kontaktirati </w:t>
      </w:r>
      <w:r w:rsidRPr="00672987">
        <w:rPr>
          <w:rFonts w:asciiTheme="minorHAnsi" w:hAnsiTheme="minorHAnsi" w:cstheme="minorHAnsi"/>
          <w:color w:val="171412"/>
        </w:rPr>
        <w:t xml:space="preserve">LES LAB </w:t>
      </w:r>
      <w:r w:rsidR="00393ACE" w:rsidRPr="00672987">
        <w:rPr>
          <w:rFonts w:asciiTheme="minorHAnsi" w:hAnsiTheme="minorHAnsi" w:cstheme="minorHAnsi"/>
          <w:color w:val="171412"/>
        </w:rPr>
        <w:lastRenderedPageBreak/>
        <w:t>d.o.o. na email adresu</w:t>
      </w:r>
      <w:r w:rsidRPr="00672987">
        <w:rPr>
          <w:rFonts w:asciiTheme="minorHAnsi" w:hAnsiTheme="minorHAnsi" w:cstheme="minorHAnsi"/>
          <w:color w:val="171412"/>
        </w:rPr>
        <w:t xml:space="preserve"> hello@les-lab.eu</w:t>
      </w:r>
      <w:r w:rsidR="00393ACE" w:rsidRPr="00672987">
        <w:rPr>
          <w:rFonts w:asciiTheme="minorHAnsi" w:hAnsiTheme="minorHAnsi" w:cstheme="minorHAnsi"/>
          <w:color w:val="171412"/>
        </w:rPr>
        <w:t>. Zaštitni znakovi, trgovački nazivi, uslužne oznake i logotipi koji se koriste ili prikazuju na ovoj web stranici su registrirani i neregistrirani zaštitni znakovi, trgovačka imena i</w:t>
      </w:r>
      <w:r w:rsidRPr="00672987">
        <w:rPr>
          <w:rFonts w:asciiTheme="minorHAnsi" w:hAnsiTheme="minorHAnsi" w:cstheme="minorHAnsi"/>
          <w:color w:val="171412"/>
        </w:rPr>
        <w:t xml:space="preserve"> zaštitne oznake LES LABA </w:t>
      </w:r>
      <w:r w:rsidR="00393ACE" w:rsidRPr="00672987">
        <w:rPr>
          <w:rFonts w:asciiTheme="minorHAnsi" w:hAnsiTheme="minorHAnsi" w:cstheme="minorHAnsi"/>
          <w:color w:val="171412"/>
        </w:rPr>
        <w:t xml:space="preserve">i drugih vlasnika. Ništa sadržano na ovoj web stranici ne daje ili se ne smije tumačiti kao davanje podrazumijevanjem, </w:t>
      </w:r>
      <w:proofErr w:type="spellStart"/>
      <w:r w:rsidR="00393ACE" w:rsidRPr="00672987">
        <w:rPr>
          <w:rFonts w:asciiTheme="minorHAnsi" w:hAnsiTheme="minorHAnsi" w:cstheme="minorHAnsi"/>
          <w:color w:val="171412"/>
        </w:rPr>
        <w:t>estoppelom</w:t>
      </w:r>
      <w:proofErr w:type="spellEnd"/>
      <w:r w:rsidR="00393ACE" w:rsidRPr="00672987">
        <w:rPr>
          <w:rFonts w:asciiTheme="minorHAnsi" w:hAnsiTheme="minorHAnsi" w:cstheme="minorHAnsi"/>
          <w:color w:val="171412"/>
        </w:rPr>
        <w:t xml:space="preserve"> ili na bilo koji drugi način licencu ili pravo na upotrebu zaštitnih znakova, trgovačkih imena, uslužnih žigova ili logotipa prikazanih na ovoj web stranici</w:t>
      </w:r>
      <w:r w:rsidRPr="00672987">
        <w:rPr>
          <w:rFonts w:asciiTheme="minorHAnsi" w:hAnsiTheme="minorHAnsi" w:cstheme="minorHAnsi"/>
          <w:color w:val="171412"/>
        </w:rPr>
        <w:t xml:space="preserve"> bez pismenog odobrenja LES LAB </w:t>
      </w:r>
      <w:r w:rsidR="00393ACE" w:rsidRPr="00672987">
        <w:rPr>
          <w:rFonts w:asciiTheme="minorHAnsi" w:hAnsiTheme="minorHAnsi" w:cstheme="minorHAnsi"/>
          <w:color w:val="171412"/>
        </w:rPr>
        <w:t>d.o.o. ili drugog vlasnika. Inte</w:t>
      </w:r>
      <w:r w:rsidRPr="00672987">
        <w:rPr>
          <w:rFonts w:asciiTheme="minorHAnsi" w:hAnsiTheme="minorHAnsi" w:cstheme="minorHAnsi"/>
          <w:color w:val="171412"/>
        </w:rPr>
        <w:t xml:space="preserve">rnet trgovina LES LAB </w:t>
      </w:r>
      <w:r w:rsidR="00393ACE" w:rsidRPr="00672987">
        <w:rPr>
          <w:rFonts w:asciiTheme="minorHAnsi" w:hAnsiTheme="minorHAnsi" w:cstheme="minorHAnsi"/>
          <w:color w:val="171412"/>
        </w:rPr>
        <w:t xml:space="preserve"> može sadržavati veze do web stranica koja nisu u vlasništvu, ne upravljaju ili ne k</w:t>
      </w:r>
      <w:r w:rsidR="002A37E3" w:rsidRPr="00672987">
        <w:rPr>
          <w:rFonts w:asciiTheme="minorHAnsi" w:hAnsiTheme="minorHAnsi" w:cstheme="minorHAnsi"/>
          <w:color w:val="171412"/>
        </w:rPr>
        <w:t>ontroliraju www.les-lab.eu</w:t>
      </w:r>
      <w:r w:rsidR="00393ACE" w:rsidRPr="00672987">
        <w:rPr>
          <w:rFonts w:asciiTheme="minorHAnsi" w:hAnsiTheme="minorHAnsi" w:cstheme="minorHAnsi"/>
          <w:color w:val="171412"/>
        </w:rPr>
        <w:t>. Sve takve veze navedene su samo kao pogodnost vama. Ako koristite ove veze, napust</w:t>
      </w:r>
      <w:r w:rsidR="002A37E3" w:rsidRPr="00672987">
        <w:rPr>
          <w:rFonts w:asciiTheme="minorHAnsi" w:hAnsiTheme="minorHAnsi" w:cstheme="minorHAnsi"/>
          <w:color w:val="171412"/>
        </w:rPr>
        <w:t>iti ćete web stranicu te LES LAB</w:t>
      </w:r>
      <w:r w:rsidR="00393ACE" w:rsidRPr="00672987">
        <w:rPr>
          <w:rFonts w:asciiTheme="minorHAnsi" w:hAnsiTheme="minorHAnsi" w:cstheme="minorHAnsi"/>
          <w:color w:val="171412"/>
        </w:rPr>
        <w:t xml:space="preserve"> d.o.o. nije odgovoran za bilo kakav sadržaj, materijale ili druge informacije koje se nalaze na bilo kojem drugom web mjestu ili su mu dostupne te bilo kojoj drugoj stranici pristupate na vlastiti rizik. Zabranjeno je postavljanje ili prenošenje bilo kakvih nezakonitih, prijetećih, klevetničkih, opscenih, pornografskih ili nepristojnih materijala ili bilo kojeg materijala koji bi mogao predstavljati ili ohrabriti ponašanje koje bi se smatralo kaznenim djelom ili izazvalo građansku odgovornost ili na neki drugi način prekršiti bilo koji zakon.</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13. POVRAT/REKLAMACIJA ROBE</w:t>
      </w:r>
    </w:p>
    <w:p w:rsidR="00393ACE" w:rsidRPr="00672987" w:rsidRDefault="00DA7F60" w:rsidP="00393ACE">
      <w:pPr>
        <w:pStyle w:val="StandardWeb"/>
        <w:shd w:val="clear" w:color="auto" w:fill="FFFFFF"/>
        <w:spacing w:before="0" w:beforeAutospacing="0" w:after="340" w:afterAutospacing="0"/>
        <w:jc w:val="both"/>
        <w:rPr>
          <w:rFonts w:asciiTheme="minorHAnsi" w:hAnsiTheme="minorHAnsi" w:cstheme="minorHAnsi"/>
          <w:color w:val="171412"/>
        </w:rPr>
      </w:pPr>
      <w:r>
        <w:rPr>
          <w:rFonts w:asciiTheme="minorHAnsi" w:hAnsiTheme="minorHAnsi" w:cstheme="minorHAnsi"/>
          <w:color w:val="171412"/>
        </w:rPr>
        <w:t>LES LAB Internet trgovina</w:t>
      </w:r>
      <w:r w:rsidR="00393ACE" w:rsidRPr="00672987">
        <w:rPr>
          <w:rFonts w:asciiTheme="minorHAnsi" w:hAnsiTheme="minorHAnsi" w:cstheme="minorHAnsi"/>
          <w:color w:val="171412"/>
        </w:rPr>
        <w:t xml:space="preserve"> djeluje sukladno Zakonu o zaštiti potrošača te ostalim primjenjivim zakonima i propisima RH. Kupac je odgovoran za eventualnu upotrebu proizvoda u svrhu koja nije u skladu</w:t>
      </w:r>
      <w:r w:rsidR="002A37E3" w:rsidRPr="00672987">
        <w:rPr>
          <w:rFonts w:asciiTheme="minorHAnsi" w:hAnsiTheme="minorHAnsi" w:cstheme="minorHAnsi"/>
          <w:color w:val="171412"/>
        </w:rPr>
        <w:t xml:space="preserve"> sa njihovom namjenom te LES LAB</w:t>
      </w:r>
      <w:r w:rsidR="00393ACE" w:rsidRPr="00672987">
        <w:rPr>
          <w:rFonts w:asciiTheme="minorHAnsi" w:hAnsiTheme="minorHAnsi" w:cstheme="minorHAnsi"/>
          <w:color w:val="171412"/>
        </w:rPr>
        <w:t xml:space="preserve"> d.o.o. ne snosi bilo kakvu odgovornost za upotrebu kupljenih proizvoda te će svaka upotreba biti na vlastiti rizik. Prije kupnje i korištenja bilo kojeg pr</w:t>
      </w:r>
      <w:r w:rsidR="002A37E3" w:rsidRPr="00672987">
        <w:rPr>
          <w:rFonts w:asciiTheme="minorHAnsi" w:hAnsiTheme="minorHAnsi" w:cstheme="minorHAnsi"/>
          <w:color w:val="171412"/>
        </w:rPr>
        <w:t>oizvoda iz ponude LES LAB Internet trgovine</w:t>
      </w:r>
      <w:r w:rsidR="00393ACE" w:rsidRPr="00672987">
        <w:rPr>
          <w:rFonts w:asciiTheme="minorHAnsi" w:hAnsiTheme="minorHAnsi" w:cstheme="minorHAnsi"/>
          <w:color w:val="171412"/>
        </w:rPr>
        <w:t>, pažljivo pročitajte sve upute, oznake, popise sastojaka i slijedite odgova</w:t>
      </w:r>
      <w:r w:rsidR="002A37E3" w:rsidRPr="00672987">
        <w:rPr>
          <w:rFonts w:asciiTheme="minorHAnsi" w:hAnsiTheme="minorHAnsi" w:cstheme="minorHAnsi"/>
          <w:color w:val="171412"/>
        </w:rPr>
        <w:t>ra</w:t>
      </w:r>
      <w:r w:rsidR="00393ACE" w:rsidRPr="00672987">
        <w:rPr>
          <w:rFonts w:asciiTheme="minorHAnsi" w:hAnsiTheme="minorHAnsi" w:cstheme="minorHAnsi"/>
          <w:color w:val="171412"/>
        </w:rPr>
        <w:t>juće upute za uporabu. U slučaju da niste sigurni da je Vaša koža kompatibilna sa sastojcima, prije kupnje ili korištenja bilo kojeg proizvoda obratite se svojem dermatologu ili liječniku. Kupac je dužan pri primitku robe provjeriti ispravnost narudžbe te usporediti primljene artikle s računom te ako nešto nedostaje odmah to napomenuti dostavljaču. U slučaju da kupac naruči robu i odbije je primiti, prodavatelj ima pravo tražiti od kupca nadoknadu poštanskih i vlastitih manipulativnih troškova.</w:t>
      </w:r>
    </w:p>
    <w:p w:rsidR="00393ACE" w:rsidRPr="00672987" w:rsidRDefault="00672987" w:rsidP="00393ACE">
      <w:pPr>
        <w:pStyle w:val="StandardWeb"/>
        <w:shd w:val="clear" w:color="auto" w:fill="FFFFFF"/>
        <w:spacing w:before="0" w:beforeAutospacing="0" w:after="340" w:afterAutospacing="0"/>
        <w:jc w:val="both"/>
        <w:rPr>
          <w:rFonts w:asciiTheme="minorHAnsi" w:hAnsiTheme="minorHAnsi" w:cstheme="minorHAnsi"/>
          <w:color w:val="171412"/>
        </w:rPr>
      </w:pPr>
      <w:r>
        <w:rPr>
          <w:rFonts w:asciiTheme="minorHAnsi" w:hAnsiTheme="minorHAnsi" w:cstheme="minorHAnsi"/>
          <w:color w:val="171412"/>
        </w:rPr>
        <w:t xml:space="preserve">14. </w:t>
      </w:r>
      <w:r w:rsidR="00393ACE" w:rsidRPr="00672987">
        <w:rPr>
          <w:rFonts w:asciiTheme="minorHAnsi" w:hAnsiTheme="minorHAnsi" w:cstheme="minorHAnsi"/>
          <w:color w:val="171412"/>
        </w:rPr>
        <w:t>JEDNOSTRANI RASKID UGOVORA O KUPOPRODAJI</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 xml:space="preserve">Kupac ima pravo ne navodeći za to razlog, raskinuti ugovor o kupoprodaji u roku od 14 dana od dana preuzimanja robe. Kupac nema pravo na jednostrani raskid ugovora tj. povrat kupljenog proizvoda u roku od 14 dana ako je predmet kupnje zapečaćena roba koja zbog zdravstvenih ili higijenskih razloga nije pogodna za vraćanje, a bila je otpečaćena nakon dostave. Preduvjet jednostranog raskida Ugovora jest da roba nije korištena te da se nalazi u originalnoj zapakiranoj ambalaži. Za proizvod koji je otpečaćen ili korišten prodavatelj nije dužan izvršiti povrat sredstava. Proizvod koji bude oštećen te onaj koji nema jamstvo i svu pripadajuću dokumentaciju koja je bila u proizvodu nakon što ga je kupac preuzeo, prodavatelj nema obvezu preuzeti u povratu te nema obvezu povrata uplaćene kupoprodajne cijene. Da bi ostvario pravo na jednostrani raskid, kupac mora prije isteka navedenog roka </w:t>
      </w:r>
      <w:r w:rsidR="002A37E3" w:rsidRPr="00672987">
        <w:rPr>
          <w:rFonts w:asciiTheme="minorHAnsi" w:hAnsiTheme="minorHAnsi" w:cstheme="minorHAnsi"/>
          <w:color w:val="171412"/>
        </w:rPr>
        <w:t>trgovcu pisano poštom na LES LAB d.o.o., Gornji Cerovac, 47240 Slunj</w:t>
      </w:r>
      <w:r w:rsidRPr="00672987">
        <w:rPr>
          <w:rFonts w:asciiTheme="minorHAnsi" w:hAnsiTheme="minorHAnsi" w:cstheme="minorHAnsi"/>
          <w:color w:val="171412"/>
        </w:rPr>
        <w:t xml:space="preserve"> ili e-mailom na: </w:t>
      </w:r>
      <w:hyperlink r:id="rId9" w:history="1">
        <w:r w:rsidR="002A37E3" w:rsidRPr="00672987">
          <w:rPr>
            <w:rStyle w:val="Hiperveza"/>
            <w:rFonts w:asciiTheme="minorHAnsi" w:hAnsiTheme="minorHAnsi" w:cstheme="minorHAnsi"/>
          </w:rPr>
          <w:t>hello@les-lab.eu</w:t>
        </w:r>
      </w:hyperlink>
      <w:r w:rsidR="002A37E3" w:rsidRPr="00672987">
        <w:rPr>
          <w:rFonts w:asciiTheme="minorHAnsi" w:hAnsiTheme="minorHAnsi" w:cstheme="minorHAnsi"/>
          <w:color w:val="171412"/>
        </w:rPr>
        <w:t xml:space="preserve"> </w:t>
      </w:r>
      <w:r w:rsidRPr="00672987">
        <w:rPr>
          <w:rFonts w:asciiTheme="minorHAnsi" w:hAnsiTheme="minorHAnsi" w:cstheme="minorHAnsi"/>
          <w:color w:val="171412"/>
        </w:rPr>
        <w:t xml:space="preserve">dostaviti obavijest u kojoj navodi da raskida ugovor i to putem obrasca za jednostrani raskid ugovora ili putem bilo koje nedvosmislene izjave kojom izražava svoju volju da raskine ugovor. Potvrdu primitka obavijesti o jednostranom raskidu ugovora dostavit ćemo vam, bez odgađanja, elektroničkom poštom. Obrazac o jednostranom raskidu ugovora možete preuzeti </w:t>
      </w:r>
      <w:r w:rsidRPr="00672987">
        <w:rPr>
          <w:rFonts w:asciiTheme="minorHAnsi" w:hAnsiTheme="minorHAnsi" w:cstheme="minorHAnsi"/>
          <w:color w:val="171412"/>
        </w:rPr>
        <w:lastRenderedPageBreak/>
        <w:t>OVDJE, a tekst je sljedećeg sadržaja: Obavijest o jednostranom raskidu ugovora Ja, _________________________________________________ (ime i prezime potrošača) iz ___________________________________________________ (adresa potrošača: mjesto, ulica, broj) ovime izjavljujem da jednostrano raskidam Ugovor o kupnji sljedeće robe/usluge: ____________________________________________________________ (upišite naziv artikla) prema broju računa ili broju narudžbe ____________________ (upišite broj dokumenta) primljene dana _____________________. (upišite datum) U _____________________ (grad/mjesto) dana _____________________. (datum). __________________________ Potpis potrošača (samo ako se ovaj obrazac ispunjava na papiru). Izjavu o raskidu ugovora/obrazac kupac je dužan poslati uz originalni račun, prije isteka predviđenog roka za raskid ugovora. U slučaju raskida ugovora, svaka je strana dužna vratiti drugoj ono što je primila na temelju Ugovora. Kupac je dužan vratiti primljenu robu bez odgađanja, a najkasnije u roku 14 dana od kada je obavijestio Prodavatelja o svojoj odluci da raskine ugovor. U slučaju da koristi svoje pravo na jednostrani raskid ugovora, kupac snosi trošak vraćanja robe te snosi trošak svakog umanjenja vrijednosti robe – otpakirana roba, izgubljena dokumentacija i dijelovi, oštećenja, korištenje robe i slično, osim onoga koje je bilo potrebno za utvrđivanje prirode, obilježja i funkcionalnosti robe. Povrat novca prodavatelj može izvršiti tek nakon što od kupca zaprimi vraćene proizvode ili potvrdu da su isti poslani prodavatelju, i to u roku od 14 dana.</w:t>
      </w:r>
    </w:p>
    <w:p w:rsidR="00393ACE" w:rsidRPr="00672987" w:rsidRDefault="008C66DE" w:rsidP="00393ACE">
      <w:pPr>
        <w:pStyle w:val="StandardWeb"/>
        <w:shd w:val="clear" w:color="auto" w:fill="FFFFFF"/>
        <w:spacing w:before="0" w:beforeAutospacing="0" w:after="340" w:afterAutospacing="0"/>
        <w:jc w:val="both"/>
        <w:rPr>
          <w:rFonts w:asciiTheme="minorHAnsi" w:hAnsiTheme="minorHAnsi" w:cstheme="minorHAnsi"/>
          <w:color w:val="171412"/>
        </w:rPr>
      </w:pPr>
      <w:r>
        <w:rPr>
          <w:rFonts w:asciiTheme="minorHAnsi" w:hAnsiTheme="minorHAnsi" w:cstheme="minorHAnsi"/>
          <w:color w:val="171412"/>
        </w:rPr>
        <w:br/>
        <w:t xml:space="preserve">15. </w:t>
      </w:r>
      <w:r w:rsidR="00393ACE" w:rsidRPr="00672987">
        <w:rPr>
          <w:rFonts w:asciiTheme="minorHAnsi" w:hAnsiTheme="minorHAnsi" w:cstheme="minorHAnsi"/>
          <w:color w:val="171412"/>
        </w:rPr>
        <w:t>REKLAMACIJE ROBE S NEDOSTATKOM</w:t>
      </w:r>
    </w:p>
    <w:p w:rsidR="00393ACE" w:rsidRPr="00672987" w:rsidRDefault="00393ACE"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Kupac ima pravo na povrat odnosno zamjenu robe u sljedećim slučajevima:</w:t>
      </w:r>
    </w:p>
    <w:p w:rsidR="00393ACE" w:rsidRPr="00672987" w:rsidRDefault="002A37E3" w:rsidP="002A37E3">
      <w:pPr>
        <w:pStyle w:val="StandardWeb"/>
        <w:shd w:val="clear" w:color="auto" w:fill="FFFFFF"/>
        <w:spacing w:before="0" w:beforeAutospacing="0" w:after="340" w:afterAutospacing="0"/>
        <w:rPr>
          <w:rFonts w:asciiTheme="minorHAnsi" w:hAnsiTheme="minorHAnsi" w:cstheme="minorHAnsi"/>
          <w:color w:val="171412"/>
        </w:rPr>
      </w:pPr>
      <w:r w:rsidRPr="00672987">
        <w:rPr>
          <w:rFonts w:asciiTheme="minorHAnsi" w:hAnsiTheme="minorHAnsi" w:cstheme="minorHAnsi"/>
          <w:color w:val="171412"/>
        </w:rPr>
        <w:t>•</w:t>
      </w:r>
      <w:r w:rsidR="000B5F15" w:rsidRPr="00672987">
        <w:rPr>
          <w:rFonts w:asciiTheme="minorHAnsi" w:hAnsiTheme="minorHAnsi" w:cstheme="minorHAnsi"/>
          <w:color w:val="171412"/>
        </w:rPr>
        <w:t xml:space="preserve"> </w:t>
      </w:r>
      <w:r w:rsidRPr="00672987">
        <w:rPr>
          <w:rFonts w:asciiTheme="minorHAnsi" w:hAnsiTheme="minorHAnsi" w:cstheme="minorHAnsi"/>
          <w:color w:val="171412"/>
        </w:rPr>
        <w:t xml:space="preserve">isporuka </w:t>
      </w:r>
      <w:r w:rsidR="00393ACE" w:rsidRPr="00672987">
        <w:rPr>
          <w:rFonts w:asciiTheme="minorHAnsi" w:hAnsiTheme="minorHAnsi" w:cstheme="minorHAnsi"/>
          <w:color w:val="171412"/>
        </w:rPr>
        <w:t>robe koja nije naručena</w:t>
      </w:r>
      <w:r w:rsidR="00393ACE" w:rsidRPr="00672987">
        <w:rPr>
          <w:rFonts w:asciiTheme="minorHAnsi" w:hAnsiTheme="minorHAnsi" w:cstheme="minorHAnsi"/>
          <w:color w:val="171412"/>
        </w:rPr>
        <w:br/>
        <w:t>• isporuka robe kojoj je istekao rok trajanja</w:t>
      </w:r>
      <w:r w:rsidR="00393ACE" w:rsidRPr="00672987">
        <w:rPr>
          <w:rFonts w:asciiTheme="minorHAnsi" w:hAnsiTheme="minorHAnsi" w:cstheme="minorHAnsi"/>
          <w:color w:val="171412"/>
        </w:rPr>
        <w:br/>
        <w:t xml:space="preserve">• isporuka robe koja ima grešku ili oštećenja koja nisu nastala u transportu Sukladno čl. 10. Zakona o zaštiti potrošača, omogućujemo kupcu slanje prigovora na e-mail adresu </w:t>
      </w:r>
      <w:hyperlink r:id="rId10" w:history="1">
        <w:r w:rsidR="000B5F15" w:rsidRPr="00672987">
          <w:rPr>
            <w:rStyle w:val="Hiperveza"/>
            <w:rFonts w:asciiTheme="minorHAnsi" w:hAnsiTheme="minorHAnsi" w:cstheme="minorHAnsi"/>
          </w:rPr>
          <w:t>hello@les-lab.eu</w:t>
        </w:r>
      </w:hyperlink>
      <w:r w:rsidR="000B5F15" w:rsidRPr="00672987">
        <w:rPr>
          <w:rFonts w:asciiTheme="minorHAnsi" w:hAnsiTheme="minorHAnsi" w:cstheme="minorHAnsi"/>
          <w:color w:val="171412"/>
        </w:rPr>
        <w:t xml:space="preserve"> </w:t>
      </w:r>
      <w:r w:rsidR="00393ACE" w:rsidRPr="00672987">
        <w:rPr>
          <w:rFonts w:asciiTheme="minorHAnsi" w:hAnsiTheme="minorHAnsi" w:cstheme="minorHAnsi"/>
          <w:color w:val="171412"/>
        </w:rPr>
        <w:t xml:space="preserve">ili putem pošte na adresu </w:t>
      </w:r>
      <w:r w:rsidR="000B5F15" w:rsidRPr="00672987">
        <w:rPr>
          <w:rFonts w:asciiTheme="minorHAnsi" w:hAnsiTheme="minorHAnsi" w:cstheme="minorHAnsi"/>
          <w:color w:val="171412"/>
        </w:rPr>
        <w:t xml:space="preserve">LES LAB </w:t>
      </w:r>
      <w:r w:rsidR="00393ACE" w:rsidRPr="00672987">
        <w:rPr>
          <w:rFonts w:asciiTheme="minorHAnsi" w:hAnsiTheme="minorHAnsi" w:cstheme="minorHAnsi"/>
          <w:color w:val="171412"/>
        </w:rPr>
        <w:t>d.o.o</w:t>
      </w:r>
      <w:r w:rsidR="000B5F15" w:rsidRPr="00672987">
        <w:rPr>
          <w:rFonts w:asciiTheme="minorHAnsi" w:hAnsiTheme="minorHAnsi" w:cstheme="minorHAnsi"/>
          <w:color w:val="171412"/>
        </w:rPr>
        <w:t xml:space="preserve">., Gornji Cerovac 116, 47240 Slunj </w:t>
      </w:r>
      <w:r w:rsidR="00393ACE" w:rsidRPr="00672987">
        <w:rPr>
          <w:rFonts w:asciiTheme="minorHAnsi" w:hAnsiTheme="minorHAnsi" w:cstheme="minorHAnsi"/>
          <w:color w:val="171412"/>
        </w:rPr>
        <w:t xml:space="preserve">. Na sve zaprimljene prigovore odgovorit ćemo u što kraćem roku, a najkasnije u roku od 15 dana od dana zaprimanja prigovora. Povrat u slučaju reklamacije robe s nedostatkom se vrši tako da nakon zaprimanja prigovora, u dogovoru s kupcem, na njegovu adresu šaljemo dostavnu službu koja će preuzeti paket. Reklamacija će se smatrati valjanom ako se pregledom proizvoda i eventualnim vještačenjem, utvrdi da odgovara uvjetima za reklamaciju sukladno Zakonu o obveznim odnosima i Zakonu o zaštiti potrošača. Ako je reklamacija pravovaljana, o našem trošku zamijenit ćemo robu za istovjetnu bez nedostataka ili vratiti cjelokupan iznos koji je plaćen za proizvod. U slučaju da reklamacija nije pravovaljana, tj. ako se prigovor potrošača odbije, kupac koji je uputio prigovor snosit će trošak ponovne dostave kupljenog proizvoda na adresu kupca. U slučaju nemogućnosti isporuke druge robe, </w:t>
      </w:r>
      <w:r w:rsidR="000B5F15" w:rsidRPr="00672987">
        <w:rPr>
          <w:rFonts w:asciiTheme="minorHAnsi" w:hAnsiTheme="minorHAnsi" w:cstheme="minorHAnsi"/>
          <w:color w:val="171412"/>
        </w:rPr>
        <w:t>LES LAB</w:t>
      </w:r>
      <w:r w:rsidR="00393ACE" w:rsidRPr="00672987">
        <w:rPr>
          <w:rFonts w:asciiTheme="minorHAnsi" w:hAnsiTheme="minorHAnsi" w:cstheme="minorHAnsi"/>
          <w:color w:val="171412"/>
        </w:rPr>
        <w:t xml:space="preserve"> nadoknadit će kupcu njegove troškove povrata robe i vrijednost robe koju nije moguće isporučiti. Prodavatelj ne odgovara kupcu odnosno primatelju za manje ogrebotine na proizvodima i oštećenja ambalaže koja su nastala kao posljedica dostave robe putem dostavne službe, ukoliko ogrebotine ili oštećenja ambalaže i drugi manji nedostaci ne utječu na osnovna svojstva i upotrebljivost proizvoda.</w:t>
      </w:r>
    </w:p>
    <w:p w:rsidR="00393ACE" w:rsidRPr="00672987" w:rsidRDefault="008C66DE" w:rsidP="00393ACE">
      <w:pPr>
        <w:pStyle w:val="StandardWeb"/>
        <w:shd w:val="clear" w:color="auto" w:fill="FFFFFF"/>
        <w:spacing w:before="0" w:beforeAutospacing="0" w:after="340" w:afterAutospacing="0"/>
        <w:jc w:val="both"/>
        <w:rPr>
          <w:rFonts w:asciiTheme="minorHAnsi" w:hAnsiTheme="minorHAnsi" w:cstheme="minorHAnsi"/>
          <w:color w:val="171412"/>
        </w:rPr>
      </w:pPr>
      <w:r>
        <w:rPr>
          <w:rFonts w:asciiTheme="minorHAnsi" w:hAnsiTheme="minorHAnsi" w:cstheme="minorHAnsi"/>
          <w:color w:val="171412"/>
        </w:rPr>
        <w:lastRenderedPageBreak/>
        <w:t xml:space="preserve">16. </w:t>
      </w:r>
      <w:r w:rsidR="00393ACE" w:rsidRPr="00672987">
        <w:rPr>
          <w:rFonts w:asciiTheme="minorHAnsi" w:hAnsiTheme="minorHAnsi" w:cstheme="minorHAnsi"/>
          <w:color w:val="171412"/>
        </w:rPr>
        <w:t>ODGOVORNOST ZA MATERIJALNE NEDOSTATKE Na odgovornost za materijalne nedostatke primijeniti će se odredbe Zakona o obveznim odnosima. Ukoliko je kupac pravna osoba na njega se ne odnose pravila o zaštiti potrošača već se primjenjuju relevantne odredbe Zakona o obveznim odnosima i Zakona o elektroničkoj trgovini. U s</w:t>
      </w:r>
      <w:r w:rsidR="000B5F15" w:rsidRPr="00672987">
        <w:rPr>
          <w:rFonts w:asciiTheme="minorHAnsi" w:hAnsiTheme="minorHAnsi" w:cstheme="minorHAnsi"/>
          <w:color w:val="171412"/>
        </w:rPr>
        <w:t>lučaju eventualnog spora LES LAB</w:t>
      </w:r>
      <w:r w:rsidR="00393ACE" w:rsidRPr="00672987">
        <w:rPr>
          <w:rFonts w:asciiTheme="minorHAnsi" w:hAnsiTheme="minorHAnsi" w:cstheme="minorHAnsi"/>
          <w:color w:val="171412"/>
        </w:rPr>
        <w:t xml:space="preserve"> d.o.o. i potrošač će spor pokušati riješiti mirnim putem, a ukoliko to nije moguće, nadležan je stvarno i mjesno nadležan sud u Republici Hrvatskoj uz primjenu hrvatskog prava. Rješavanje sporova je moguće u postupku medijacije pred centrima za medijaciju.</w:t>
      </w:r>
    </w:p>
    <w:p w:rsidR="00672987" w:rsidRPr="00672987" w:rsidRDefault="008C66DE" w:rsidP="00672987">
      <w:pPr>
        <w:shd w:val="clear" w:color="auto" w:fill="FFFFFF"/>
        <w:spacing w:after="0" w:line="390" w:lineRule="atLeast"/>
        <w:textAlignment w:val="baseline"/>
        <w:outlineLvl w:val="3"/>
        <w:rPr>
          <w:rFonts w:eastAsia="Times New Roman" w:cstheme="minorHAnsi"/>
          <w:color w:val="000000"/>
          <w:sz w:val="24"/>
          <w:szCs w:val="24"/>
          <w:lang w:eastAsia="hr-HR"/>
        </w:rPr>
      </w:pPr>
      <w:r>
        <w:rPr>
          <w:rFonts w:cstheme="minorHAnsi"/>
          <w:color w:val="171412"/>
          <w:sz w:val="24"/>
          <w:szCs w:val="24"/>
        </w:rPr>
        <w:t xml:space="preserve">17. </w:t>
      </w:r>
      <w:r w:rsidR="00393ACE" w:rsidRPr="00672987">
        <w:rPr>
          <w:rFonts w:cstheme="minorHAnsi"/>
          <w:color w:val="171412"/>
          <w:sz w:val="24"/>
          <w:szCs w:val="24"/>
        </w:rPr>
        <w:t xml:space="preserve"> POŠTARINA I OTPREMA Dostavu vršimo putem GLS-a te je raspoloživa na cjelokupnom teritori</w:t>
      </w:r>
      <w:r w:rsidR="000102FC" w:rsidRPr="00672987">
        <w:rPr>
          <w:rFonts w:cstheme="minorHAnsi"/>
          <w:color w:val="171412"/>
          <w:sz w:val="24"/>
          <w:szCs w:val="24"/>
        </w:rPr>
        <w:t>ju Republike Hrvatske i</w:t>
      </w:r>
      <w:r w:rsidR="00393ACE" w:rsidRPr="00672987">
        <w:rPr>
          <w:rFonts w:cstheme="minorHAnsi"/>
          <w:color w:val="171412"/>
          <w:sz w:val="24"/>
          <w:szCs w:val="24"/>
        </w:rPr>
        <w:t xml:space="preserve"> za područje va</w:t>
      </w:r>
      <w:r w:rsidR="000102FC" w:rsidRPr="00672987">
        <w:rPr>
          <w:rFonts w:cstheme="minorHAnsi"/>
          <w:color w:val="171412"/>
          <w:sz w:val="24"/>
          <w:szCs w:val="24"/>
        </w:rPr>
        <w:t xml:space="preserve">n RH. </w:t>
      </w:r>
      <w:r w:rsidR="00393ACE" w:rsidRPr="00672987">
        <w:rPr>
          <w:rFonts w:cstheme="minorHAnsi"/>
          <w:color w:val="171412"/>
          <w:sz w:val="24"/>
          <w:szCs w:val="24"/>
        </w:rPr>
        <w:t xml:space="preserve"> Cijena dostave obračunava se u iznosu navedenom u nastavku i navedena je u pregledu košarice prije izvršen</w:t>
      </w:r>
      <w:r w:rsidR="00444370" w:rsidRPr="00672987">
        <w:rPr>
          <w:rFonts w:cstheme="minorHAnsi"/>
          <w:color w:val="171412"/>
          <w:sz w:val="24"/>
          <w:szCs w:val="24"/>
        </w:rPr>
        <w:t>ja plaćanja</w:t>
      </w:r>
      <w:r w:rsidR="00393ACE" w:rsidRPr="00672987">
        <w:rPr>
          <w:rFonts w:cstheme="minorHAnsi"/>
          <w:color w:val="171412"/>
          <w:sz w:val="24"/>
          <w:szCs w:val="24"/>
        </w:rPr>
        <w:t>. Naručena roba bit će složena tako da se uobičajenom manipulacijom u transportu ne može oštetiti. Kupac je dužan prilikom preuzimanja naručene robe provjeriti eventualna oštećenja i odmah ih reklamirati dostavnom radniku koji je robu dostavio, te odbiti preuzeti isporučenu robu na kojoj su vidljiva vanjska oštećenja. Provjera ispravnosti narudžbe ovisi o kupcu, a naknadne rekl</w:t>
      </w:r>
      <w:r w:rsidR="00444370" w:rsidRPr="00672987">
        <w:rPr>
          <w:rFonts w:cstheme="minorHAnsi"/>
          <w:color w:val="171412"/>
          <w:sz w:val="24"/>
          <w:szCs w:val="24"/>
        </w:rPr>
        <w:t>amacije se ne uvažavaju. LES LAB</w:t>
      </w:r>
      <w:r w:rsidR="00393ACE" w:rsidRPr="00672987">
        <w:rPr>
          <w:rFonts w:cstheme="minorHAnsi"/>
          <w:color w:val="171412"/>
          <w:sz w:val="24"/>
          <w:szCs w:val="24"/>
        </w:rPr>
        <w:t xml:space="preserve"> d.o.o. nije odgovoran u slučaju da kupac adresu dostave nije unio ispravno, te iz tog razloga paket nije došao na odredište. Dužnost Kupca je da osigura informacije o dostavnoj adresi i eventualnim dodatnim detaljima vezano uz dostavu (na primjer dodatni opisi dostavne adrese ukoliko odredište nije potpuno jasno iz adrese). U slučaju odsustva takvih informacija, Prodavatelj će organizirati dostavu robe na najbolji način, ali tada ne prihvaća bilo kakvu odgovornost vezano za rok isporuke i rizike dostave. U slučaju da niste prisutni na adresi dostave, Vaša je odgovornost preuzeti paket u poslovnici dostavne službe u vremenskom razdoblju koje određuje dostavna služba, odnosno dogovoriti novu dostavu ukoliko angažirana dostav</w:t>
      </w:r>
      <w:r w:rsidR="00444370" w:rsidRPr="00672987">
        <w:rPr>
          <w:rFonts w:cstheme="minorHAnsi"/>
          <w:color w:val="171412"/>
          <w:sz w:val="24"/>
          <w:szCs w:val="24"/>
        </w:rPr>
        <w:t xml:space="preserve">na služba omogućava takav izbor. </w:t>
      </w:r>
      <w:r w:rsidR="00393ACE" w:rsidRPr="00672987">
        <w:rPr>
          <w:rFonts w:cstheme="minorHAnsi"/>
          <w:color w:val="171412"/>
          <w:sz w:val="24"/>
          <w:szCs w:val="24"/>
        </w:rPr>
        <w:t>Vaše proizvode dostavit ćemo u najkraćem mogućem roku. Proizvode pakiramo i šaljemo na Vašu adresu u pravilu unutar 24 sata od trenutka narudžbe. U slučaju prevelikog broja narudžbi ljubazno Vas molimo za razumijevanje jer bi se proces dostave Vašeg paketa mogao produljiti.</w:t>
      </w:r>
      <w:r w:rsidR="00672987" w:rsidRPr="00672987">
        <w:rPr>
          <w:rFonts w:eastAsia="Times New Roman" w:cstheme="minorHAnsi"/>
          <w:b/>
          <w:bCs/>
          <w:color w:val="000000"/>
          <w:sz w:val="24"/>
          <w:szCs w:val="24"/>
          <w:bdr w:val="none" w:sz="0" w:space="0" w:color="auto" w:frame="1"/>
          <w:lang w:eastAsia="hr-HR"/>
        </w:rPr>
        <w:t xml:space="preserve"> </w:t>
      </w:r>
      <w:r w:rsidR="00672987">
        <w:rPr>
          <w:rFonts w:eastAsia="Times New Roman" w:cstheme="minorHAnsi"/>
          <w:color w:val="000000"/>
          <w:sz w:val="24"/>
          <w:szCs w:val="24"/>
          <w:lang w:eastAsia="hr-HR"/>
        </w:rPr>
        <w:t xml:space="preserve"> </w:t>
      </w:r>
      <w:r w:rsidR="00672987" w:rsidRPr="00672987">
        <w:rPr>
          <w:rFonts w:eastAsia="Times New Roman" w:cstheme="minorHAnsi"/>
          <w:color w:val="000000"/>
          <w:sz w:val="24"/>
          <w:szCs w:val="24"/>
          <w:lang w:eastAsia="hr-HR"/>
        </w:rPr>
        <w:t>Nakon što izvršite narudžbu, primit ćete na e-mail potvrdu narudžbe što znači da je narudžba zaprimljena i da kreće u obradu. Nakon obrade, dobit ćete na mail račun zajedno s obavijesti da je narudžba poslana i brojem pošiljke kako biste je mogli pratiti.</w:t>
      </w:r>
    </w:p>
    <w:p w:rsidR="00393ACE" w:rsidRPr="00672987" w:rsidRDefault="00672987" w:rsidP="00672987">
      <w:pPr>
        <w:shd w:val="clear" w:color="auto" w:fill="FFFFFF"/>
        <w:spacing w:after="0" w:line="240" w:lineRule="auto"/>
        <w:textAlignment w:val="baseline"/>
        <w:rPr>
          <w:rFonts w:eastAsia="Times New Roman" w:cstheme="minorHAnsi"/>
          <w:color w:val="000000"/>
          <w:sz w:val="24"/>
          <w:szCs w:val="24"/>
          <w:lang w:eastAsia="hr-HR"/>
        </w:rPr>
      </w:pPr>
      <w:r w:rsidRPr="00672987">
        <w:rPr>
          <w:rFonts w:eastAsia="Times New Roman" w:cstheme="minorHAnsi"/>
          <w:color w:val="000000"/>
          <w:sz w:val="24"/>
          <w:szCs w:val="24"/>
          <w:lang w:eastAsia="hr-HR"/>
        </w:rPr>
        <w:t>Tijekom dostave pošiljke dobit ćete e-mail obavijest od kurirske službe </w:t>
      </w:r>
      <w:r w:rsidRPr="00CA05D4">
        <w:rPr>
          <w:rFonts w:eastAsia="Times New Roman" w:cstheme="minorHAnsi"/>
          <w:bCs/>
          <w:color w:val="000000"/>
          <w:sz w:val="24"/>
          <w:szCs w:val="24"/>
          <w:bdr w:val="none" w:sz="0" w:space="0" w:color="auto" w:frame="1"/>
          <w:lang w:eastAsia="hr-HR"/>
        </w:rPr>
        <w:t>GLS</w:t>
      </w:r>
      <w:r w:rsidRPr="00672987">
        <w:rPr>
          <w:rFonts w:eastAsia="Times New Roman" w:cstheme="minorHAnsi"/>
          <w:color w:val="000000"/>
          <w:sz w:val="24"/>
          <w:szCs w:val="24"/>
          <w:lang w:eastAsia="hr-HR"/>
        </w:rPr>
        <w:t> da vam pošiljka stiže na adresu.</w:t>
      </w:r>
      <w:r>
        <w:rPr>
          <w:rFonts w:eastAsia="Times New Roman" w:cstheme="minorHAnsi"/>
          <w:color w:val="000000"/>
          <w:sz w:val="24"/>
          <w:szCs w:val="24"/>
          <w:lang w:eastAsia="hr-HR"/>
        </w:rPr>
        <w:t xml:space="preserve"> </w:t>
      </w:r>
      <w:r w:rsidRPr="00672987">
        <w:rPr>
          <w:rFonts w:eastAsia="Times New Roman" w:cstheme="minorHAnsi"/>
          <w:color w:val="000000"/>
          <w:sz w:val="24"/>
          <w:szCs w:val="24"/>
          <w:lang w:eastAsia="hr-HR"/>
        </w:rPr>
        <w:t>Pošiljku možete pratiti putem </w:t>
      </w:r>
      <w:r w:rsidRPr="00CA05D4">
        <w:rPr>
          <w:rFonts w:eastAsia="Times New Roman" w:cstheme="minorHAnsi"/>
          <w:bCs/>
          <w:color w:val="000000"/>
          <w:sz w:val="24"/>
          <w:szCs w:val="24"/>
          <w:bdr w:val="none" w:sz="0" w:space="0" w:color="auto" w:frame="1"/>
          <w:lang w:eastAsia="hr-HR"/>
        </w:rPr>
        <w:t xml:space="preserve">GLS Live </w:t>
      </w:r>
      <w:proofErr w:type="spellStart"/>
      <w:r w:rsidRPr="00CA05D4">
        <w:rPr>
          <w:rFonts w:eastAsia="Times New Roman" w:cstheme="minorHAnsi"/>
          <w:bCs/>
          <w:color w:val="000000"/>
          <w:sz w:val="24"/>
          <w:szCs w:val="24"/>
          <w:bdr w:val="none" w:sz="0" w:space="0" w:color="auto" w:frame="1"/>
          <w:lang w:eastAsia="hr-HR"/>
        </w:rPr>
        <w:t>Tracking</w:t>
      </w:r>
      <w:proofErr w:type="spellEnd"/>
      <w:r w:rsidRPr="00CA05D4">
        <w:rPr>
          <w:rFonts w:eastAsia="Times New Roman" w:cstheme="minorHAnsi"/>
          <w:color w:val="000000"/>
          <w:sz w:val="24"/>
          <w:szCs w:val="24"/>
          <w:lang w:eastAsia="hr-HR"/>
        </w:rPr>
        <w:t>.</w:t>
      </w:r>
    </w:p>
    <w:p w:rsidR="00393ACE" w:rsidRPr="00672987" w:rsidRDefault="000102FC" w:rsidP="00393ACE">
      <w:pPr>
        <w:pStyle w:val="StandardWeb"/>
        <w:shd w:val="clear" w:color="auto" w:fill="FFFFFF"/>
        <w:spacing w:before="0" w:beforeAutospacing="0" w:after="340" w:afterAutospacing="0"/>
        <w:jc w:val="both"/>
        <w:rPr>
          <w:rFonts w:asciiTheme="minorHAnsi" w:hAnsiTheme="minorHAnsi" w:cstheme="minorHAnsi"/>
          <w:color w:val="171412"/>
        </w:rPr>
      </w:pPr>
      <w:r w:rsidRPr="00672987">
        <w:rPr>
          <w:rFonts w:asciiTheme="minorHAnsi" w:hAnsiTheme="minorHAnsi" w:cstheme="minorHAnsi"/>
          <w:color w:val="171412"/>
        </w:rPr>
        <w:t>Napomena: LES LAB ne</w:t>
      </w:r>
      <w:r w:rsidR="00393ACE" w:rsidRPr="00672987">
        <w:rPr>
          <w:rFonts w:asciiTheme="minorHAnsi" w:hAnsiTheme="minorHAnsi" w:cstheme="minorHAnsi"/>
          <w:color w:val="171412"/>
        </w:rPr>
        <w:t xml:space="preserve"> preuzima odgovornost naplate prilikom dostave proizvoda. Molimo Vas da provjerite s dostavnim službama unutar svoje d</w:t>
      </w:r>
      <w:r w:rsidRPr="00672987">
        <w:rPr>
          <w:rFonts w:asciiTheme="minorHAnsi" w:hAnsiTheme="minorHAnsi" w:cstheme="minorHAnsi"/>
          <w:color w:val="171412"/>
        </w:rPr>
        <w:t xml:space="preserve">ržave o mogućim vrstama naplate. </w:t>
      </w:r>
      <w:r w:rsidR="00393ACE" w:rsidRPr="00672987">
        <w:rPr>
          <w:rFonts w:asciiTheme="minorHAnsi" w:hAnsiTheme="minorHAnsi" w:cstheme="minorHAnsi"/>
          <w:color w:val="171412"/>
        </w:rPr>
        <w:t>Naše cijene ne uključuju lokalne poreze, pristojbe i naknade za posredovanje i ostale dodatne naknade koje Vam mogu biti naplaćene prilikom preuzimanja pošiljke. Obavezno imajte na umu sve dodatne naknade koje Vam mogu biti naplaćene. Kada Vaši proizvodi stignu, nećemo biti u mogućnosti vratiti Vam novce, ukoliko promijenite mišljenje. Ukoliko niste ostvarili pravo na besplatnu dostavu, dostavu naplaćujemo prema standardnim cijenama.</w:t>
      </w:r>
      <w:r w:rsidR="00444370" w:rsidRPr="00672987">
        <w:rPr>
          <w:rFonts w:asciiTheme="minorHAnsi" w:hAnsiTheme="minorHAnsi" w:cstheme="minorHAnsi"/>
          <w:color w:val="000000"/>
          <w:shd w:val="clear" w:color="auto" w:fill="FFFFFF"/>
        </w:rPr>
        <w:t xml:space="preserve"> Uvozne carine, troškovi carinjenja, porezi i naknade koji se mogu primijeniti po dolasku pošiljke na adresu </w:t>
      </w:r>
      <w:r w:rsidR="00444370" w:rsidRPr="00672987">
        <w:rPr>
          <w:rFonts w:asciiTheme="minorHAnsi" w:hAnsiTheme="minorHAnsi" w:cstheme="minorHAnsi"/>
          <w:color w:val="000000"/>
          <w:shd w:val="clear" w:color="auto" w:fill="FFFFFF"/>
        </w:rPr>
        <w:lastRenderedPageBreak/>
        <w:t>kupca nisu uključeni u cijenu artikla ili naše troškove dostave, a ti navedeni troškovi su odgovornost kupca.</w:t>
      </w:r>
    </w:p>
    <w:p w:rsidR="00E87301" w:rsidRPr="000B5F15" w:rsidRDefault="000102FC" w:rsidP="00E87301">
      <w:pPr>
        <w:pStyle w:val="StandardWeb"/>
        <w:shd w:val="clear" w:color="auto" w:fill="FFFFFF"/>
        <w:spacing w:before="0" w:beforeAutospacing="0" w:after="340" w:afterAutospacing="0"/>
        <w:jc w:val="both"/>
        <w:rPr>
          <w:rFonts w:ascii="Arial" w:hAnsi="Arial" w:cs="Arial"/>
          <w:color w:val="171412"/>
          <w:sz w:val="27"/>
          <w:szCs w:val="27"/>
        </w:rPr>
      </w:pPr>
      <w:r>
        <w:rPr>
          <w:rFonts w:ascii="Arial" w:hAnsi="Arial" w:cs="Arial"/>
          <w:color w:val="171412"/>
          <w:sz w:val="27"/>
          <w:szCs w:val="27"/>
        </w:rPr>
        <w:t xml:space="preserve">CIJENE I </w:t>
      </w:r>
      <w:r w:rsidR="00393ACE">
        <w:rPr>
          <w:rFonts w:ascii="Arial" w:hAnsi="Arial" w:cs="Arial"/>
          <w:color w:val="171412"/>
          <w:sz w:val="27"/>
          <w:szCs w:val="27"/>
        </w:rPr>
        <w:t>VRIJEME ISPORUKE:</w:t>
      </w:r>
    </w:p>
    <w:tbl>
      <w:tblPr>
        <w:tblStyle w:val="Reetkatablice"/>
        <w:tblW w:w="0" w:type="auto"/>
        <w:tblLook w:val="04A0" w:firstRow="1" w:lastRow="0" w:firstColumn="1" w:lastColumn="0" w:noHBand="0" w:noVBand="1"/>
      </w:tblPr>
      <w:tblGrid>
        <w:gridCol w:w="1812"/>
        <w:gridCol w:w="1812"/>
        <w:gridCol w:w="1812"/>
        <w:gridCol w:w="1813"/>
        <w:gridCol w:w="1813"/>
      </w:tblGrid>
      <w:tr w:rsidR="004C5F71" w:rsidTr="004C5F71">
        <w:tc>
          <w:tcPr>
            <w:tcW w:w="1812" w:type="dxa"/>
          </w:tcPr>
          <w:p w:rsidR="004C5F71" w:rsidRDefault="004C5F71">
            <w:r>
              <w:t>Države</w:t>
            </w:r>
          </w:p>
          <w:p w:rsidR="004C5F71" w:rsidRDefault="004C5F71"/>
        </w:tc>
        <w:tc>
          <w:tcPr>
            <w:tcW w:w="1812" w:type="dxa"/>
          </w:tcPr>
          <w:p w:rsidR="004C5F71" w:rsidRDefault="004C5F71">
            <w:r>
              <w:t>Dostava</w:t>
            </w:r>
          </w:p>
        </w:tc>
        <w:tc>
          <w:tcPr>
            <w:tcW w:w="1812" w:type="dxa"/>
          </w:tcPr>
          <w:p w:rsidR="004C5F71" w:rsidRDefault="004C5F71">
            <w:r>
              <w:t>Besplatna dostava od</w:t>
            </w:r>
          </w:p>
        </w:tc>
        <w:tc>
          <w:tcPr>
            <w:tcW w:w="1813" w:type="dxa"/>
          </w:tcPr>
          <w:p w:rsidR="004C5F71" w:rsidRDefault="004C5F71">
            <w:r>
              <w:t>Procijenjeno vrijeme dostave</w:t>
            </w:r>
          </w:p>
        </w:tc>
        <w:tc>
          <w:tcPr>
            <w:tcW w:w="1813" w:type="dxa"/>
          </w:tcPr>
          <w:p w:rsidR="004C5F71" w:rsidRDefault="00672987">
            <w:r>
              <w:t>Procijenjeno vrijeme dostave</w:t>
            </w:r>
          </w:p>
        </w:tc>
      </w:tr>
      <w:tr w:rsidR="004C5F71" w:rsidTr="004C5F71">
        <w:tc>
          <w:tcPr>
            <w:tcW w:w="1812" w:type="dxa"/>
          </w:tcPr>
          <w:p w:rsidR="004C5F71" w:rsidRPr="000102FC" w:rsidRDefault="004C5F71">
            <w:pPr>
              <w:rPr>
                <w:sz w:val="18"/>
                <w:szCs w:val="18"/>
              </w:rPr>
            </w:pPr>
            <w:r w:rsidRPr="000102FC">
              <w:rPr>
                <w:sz w:val="18"/>
                <w:szCs w:val="18"/>
              </w:rPr>
              <w:t>Hrvatska</w:t>
            </w:r>
          </w:p>
        </w:tc>
        <w:tc>
          <w:tcPr>
            <w:tcW w:w="1812" w:type="dxa"/>
          </w:tcPr>
          <w:p w:rsidR="004C5F71" w:rsidRDefault="004C5F71">
            <w:r>
              <w:t>6 EUR</w:t>
            </w:r>
          </w:p>
        </w:tc>
        <w:tc>
          <w:tcPr>
            <w:tcW w:w="1812" w:type="dxa"/>
          </w:tcPr>
          <w:p w:rsidR="004C5F71" w:rsidRDefault="00C45AD1">
            <w:r>
              <w:t>60</w:t>
            </w:r>
            <w:r w:rsidR="00186E5E">
              <w:t xml:space="preserve"> </w:t>
            </w:r>
            <w:r w:rsidR="004C5F71">
              <w:t>EUR</w:t>
            </w:r>
          </w:p>
        </w:tc>
        <w:tc>
          <w:tcPr>
            <w:tcW w:w="1813" w:type="dxa"/>
          </w:tcPr>
          <w:p w:rsidR="004C5F71" w:rsidRDefault="004C5F71">
            <w:r>
              <w:t>2-5 radnih dana</w:t>
            </w:r>
          </w:p>
        </w:tc>
        <w:tc>
          <w:tcPr>
            <w:tcW w:w="1813" w:type="dxa"/>
          </w:tcPr>
          <w:p w:rsidR="00444370" w:rsidRPr="00444370" w:rsidRDefault="00444370" w:rsidP="00444370">
            <w:pPr>
              <w:shd w:val="clear" w:color="auto" w:fill="FFFFFF"/>
              <w:textAlignment w:val="baseline"/>
              <w:rPr>
                <w:rFonts w:eastAsia="Times New Roman" w:cstheme="minorHAnsi"/>
                <w:color w:val="000000"/>
                <w:sz w:val="18"/>
                <w:szCs w:val="18"/>
                <w:lang w:eastAsia="hr-HR"/>
              </w:rPr>
            </w:pPr>
            <w:r w:rsidRPr="00444370">
              <w:rPr>
                <w:rFonts w:eastAsia="Times New Roman" w:cstheme="minorHAnsi"/>
                <w:color w:val="000000"/>
                <w:sz w:val="18"/>
                <w:szCs w:val="18"/>
                <w:lang w:eastAsia="hr-HR"/>
              </w:rPr>
              <w:t xml:space="preserve">Za otoke i manja mjesta vrijedi poseban raspored dostupan na stranicama kurirske službe GLS. </w:t>
            </w:r>
          </w:p>
          <w:p w:rsidR="004C5F71" w:rsidRDefault="004C5F71"/>
        </w:tc>
      </w:tr>
      <w:tr w:rsidR="004C5F71" w:rsidTr="004C5F71">
        <w:tc>
          <w:tcPr>
            <w:tcW w:w="1812" w:type="dxa"/>
          </w:tcPr>
          <w:p w:rsidR="004C5F71" w:rsidRDefault="004C5F71" w:rsidP="004C5F71">
            <w:r w:rsidRPr="000B5F15">
              <w:rPr>
                <w:rFonts w:ascii="Arial" w:eastAsia="Times New Roman" w:hAnsi="Arial" w:cs="Arial"/>
                <w:color w:val="373028"/>
                <w:spacing w:val="-2"/>
                <w:sz w:val="16"/>
                <w:szCs w:val="16"/>
                <w:lang w:eastAsia="hr-HR"/>
              </w:rPr>
              <w:t xml:space="preserve">Austrija, Belgija, </w:t>
            </w:r>
            <w:r w:rsidR="002B5F2F">
              <w:rPr>
                <w:rFonts w:ascii="Arial" w:eastAsia="Times New Roman" w:hAnsi="Arial" w:cs="Arial"/>
                <w:color w:val="373028"/>
                <w:spacing w:val="-2"/>
                <w:sz w:val="16"/>
                <w:szCs w:val="16"/>
                <w:lang w:eastAsia="hr-HR"/>
              </w:rPr>
              <w:t xml:space="preserve">Bugarska, </w:t>
            </w:r>
            <w:r w:rsidRPr="000B5F15">
              <w:rPr>
                <w:rFonts w:ascii="Arial" w:eastAsia="Times New Roman" w:hAnsi="Arial" w:cs="Arial"/>
                <w:color w:val="373028"/>
                <w:spacing w:val="-2"/>
                <w:sz w:val="16"/>
                <w:szCs w:val="16"/>
                <w:lang w:eastAsia="hr-HR"/>
              </w:rPr>
              <w:t>Češka, Njemačka, Grčka, Mađarska, Litva, Luksemburg, Nizozemska, Poljska, Slovačka, Slovenija</w:t>
            </w:r>
          </w:p>
        </w:tc>
        <w:tc>
          <w:tcPr>
            <w:tcW w:w="1812" w:type="dxa"/>
          </w:tcPr>
          <w:p w:rsidR="004C5F71" w:rsidRDefault="00B43758" w:rsidP="004C5F71">
            <w:r>
              <w:t xml:space="preserve">8 </w:t>
            </w:r>
            <w:r w:rsidR="004C5F71">
              <w:t>EUR</w:t>
            </w:r>
          </w:p>
        </w:tc>
        <w:tc>
          <w:tcPr>
            <w:tcW w:w="1812" w:type="dxa"/>
          </w:tcPr>
          <w:p w:rsidR="004C5F71" w:rsidRDefault="00186E5E" w:rsidP="004C5F71">
            <w:r>
              <w:t>100</w:t>
            </w:r>
            <w:r w:rsidR="004C5F71">
              <w:t xml:space="preserve"> EUR</w:t>
            </w:r>
          </w:p>
        </w:tc>
        <w:tc>
          <w:tcPr>
            <w:tcW w:w="1813" w:type="dxa"/>
          </w:tcPr>
          <w:p w:rsidR="004C5F71" w:rsidRDefault="00B43758" w:rsidP="004C5F71">
            <w:r>
              <w:t xml:space="preserve">3 </w:t>
            </w:r>
            <w:r w:rsidR="004C5F71">
              <w:t>-</w:t>
            </w:r>
            <w:r>
              <w:t xml:space="preserve"> </w:t>
            </w:r>
            <w:r w:rsidR="004C5F71">
              <w:t>5 radnih dana</w:t>
            </w:r>
            <w:r w:rsidR="00C26144">
              <w:t xml:space="preserve"> (ovisno o državi) </w:t>
            </w:r>
          </w:p>
        </w:tc>
        <w:tc>
          <w:tcPr>
            <w:tcW w:w="1813" w:type="dxa"/>
          </w:tcPr>
          <w:p w:rsidR="004C5F71" w:rsidRDefault="004C5F71" w:rsidP="004C5F71"/>
        </w:tc>
      </w:tr>
      <w:tr w:rsidR="00C26144" w:rsidTr="004C5F71">
        <w:tc>
          <w:tcPr>
            <w:tcW w:w="1812" w:type="dxa"/>
          </w:tcPr>
          <w:p w:rsidR="00C26144" w:rsidRDefault="00C26144" w:rsidP="00C26144">
            <w:r w:rsidRPr="000B5F15">
              <w:rPr>
                <w:rFonts w:ascii="Arial" w:eastAsia="Times New Roman" w:hAnsi="Arial" w:cs="Arial"/>
                <w:color w:val="373028"/>
                <w:spacing w:val="-2"/>
                <w:sz w:val="16"/>
                <w:szCs w:val="16"/>
                <w:lang w:eastAsia="hr-HR"/>
              </w:rPr>
              <w:t>Finska, Irska, Švedska, Estonija, Francuska, Danska, Grčka, Italija, Latvija, Portugal, Rumunjska, Španjolska, Švicarska</w:t>
            </w:r>
            <w:r w:rsidR="002B5F2F">
              <w:rPr>
                <w:rFonts w:ascii="Arial" w:eastAsia="Times New Roman" w:hAnsi="Arial" w:cs="Arial"/>
                <w:color w:val="373028"/>
                <w:spacing w:val="-2"/>
                <w:sz w:val="16"/>
                <w:szCs w:val="16"/>
                <w:lang w:eastAsia="hr-HR"/>
              </w:rPr>
              <w:t>,</w:t>
            </w:r>
            <w:r w:rsidR="002B5F2F">
              <w:rPr>
                <w:rFonts w:eastAsia="Times New Roman" w:cstheme="minorHAnsi"/>
                <w:color w:val="373028"/>
                <w:spacing w:val="-2"/>
                <w:sz w:val="16"/>
                <w:szCs w:val="16"/>
                <w:lang w:eastAsia="hr-HR"/>
              </w:rPr>
              <w:t xml:space="preserve"> </w:t>
            </w:r>
            <w:r w:rsidR="002B5F2F" w:rsidRPr="002B5F2F">
              <w:rPr>
                <w:rFonts w:ascii="Arial" w:eastAsia="Times New Roman" w:hAnsi="Arial" w:cs="Arial"/>
                <w:color w:val="373028"/>
                <w:spacing w:val="-2"/>
                <w:sz w:val="16"/>
                <w:szCs w:val="16"/>
                <w:lang w:eastAsia="hr-HR"/>
              </w:rPr>
              <w:t xml:space="preserve">Velika Britanija, </w:t>
            </w:r>
            <w:proofErr w:type="spellStart"/>
            <w:r w:rsidR="002B5F2F" w:rsidRPr="002B5F2F">
              <w:rPr>
                <w:rFonts w:ascii="Arial" w:eastAsia="Times New Roman" w:hAnsi="Arial" w:cs="Arial"/>
                <w:color w:val="373028"/>
                <w:spacing w:val="-2"/>
                <w:sz w:val="16"/>
                <w:szCs w:val="16"/>
                <w:lang w:eastAsia="hr-HR"/>
              </w:rPr>
              <w:t>Lihenštajn</w:t>
            </w:r>
            <w:proofErr w:type="spellEnd"/>
            <w:r w:rsidR="002B5F2F" w:rsidRPr="002B5F2F">
              <w:rPr>
                <w:rFonts w:ascii="Arial" w:eastAsia="Times New Roman" w:hAnsi="Arial" w:cs="Arial"/>
                <w:color w:val="373028"/>
                <w:spacing w:val="-2"/>
                <w:sz w:val="16"/>
                <w:szCs w:val="16"/>
                <w:lang w:eastAsia="hr-HR"/>
              </w:rPr>
              <w:t>, Vatikan.</w:t>
            </w:r>
          </w:p>
        </w:tc>
        <w:tc>
          <w:tcPr>
            <w:tcW w:w="1812" w:type="dxa"/>
          </w:tcPr>
          <w:p w:rsidR="00C26144" w:rsidRDefault="00186E5E" w:rsidP="00C26144">
            <w:r>
              <w:t>12 EUR</w:t>
            </w:r>
          </w:p>
        </w:tc>
        <w:tc>
          <w:tcPr>
            <w:tcW w:w="1812" w:type="dxa"/>
          </w:tcPr>
          <w:p w:rsidR="00C26144" w:rsidRDefault="00186E5E" w:rsidP="00C26144">
            <w:r>
              <w:t>150 EUR</w:t>
            </w:r>
          </w:p>
        </w:tc>
        <w:tc>
          <w:tcPr>
            <w:tcW w:w="1813" w:type="dxa"/>
          </w:tcPr>
          <w:p w:rsidR="00C26144" w:rsidRDefault="00B43758" w:rsidP="00C26144">
            <w:r>
              <w:t>4 - 7</w:t>
            </w:r>
            <w:r w:rsidR="00C26144">
              <w:t xml:space="preserve"> radnih dana (ovisno o državi) </w:t>
            </w:r>
          </w:p>
        </w:tc>
        <w:tc>
          <w:tcPr>
            <w:tcW w:w="1813" w:type="dxa"/>
          </w:tcPr>
          <w:p w:rsidR="00C26144" w:rsidRDefault="00C26144" w:rsidP="00C26144"/>
        </w:tc>
      </w:tr>
      <w:tr w:rsidR="00C26144" w:rsidTr="004C5F71">
        <w:tc>
          <w:tcPr>
            <w:tcW w:w="1812" w:type="dxa"/>
          </w:tcPr>
          <w:p w:rsidR="00186E5E" w:rsidRPr="00B43758" w:rsidRDefault="00186E5E" w:rsidP="00C26144">
            <w:pPr>
              <w:rPr>
                <w:rFonts w:cstheme="minorHAnsi"/>
                <w:sz w:val="18"/>
                <w:szCs w:val="18"/>
              </w:rPr>
            </w:pPr>
            <w:r w:rsidRPr="00B43758">
              <w:rPr>
                <w:rFonts w:cstheme="minorHAnsi"/>
                <w:sz w:val="18"/>
                <w:szCs w:val="18"/>
              </w:rPr>
              <w:t xml:space="preserve">BiH, </w:t>
            </w:r>
            <w:r w:rsidR="002B5F2F">
              <w:rPr>
                <w:rFonts w:cstheme="minorHAnsi"/>
                <w:sz w:val="18"/>
                <w:szCs w:val="18"/>
              </w:rPr>
              <w:t xml:space="preserve">Cipar, </w:t>
            </w:r>
            <w:r w:rsidR="00B43758">
              <w:rPr>
                <w:rFonts w:cstheme="minorHAnsi"/>
                <w:sz w:val="18"/>
                <w:szCs w:val="18"/>
              </w:rPr>
              <w:t xml:space="preserve">Kosovo, Srbija, </w:t>
            </w:r>
            <w:r w:rsidR="00B43758" w:rsidRPr="002B5F2F">
              <w:rPr>
                <w:rFonts w:ascii="Arial" w:hAnsi="Arial" w:cs="Arial"/>
                <w:sz w:val="16"/>
                <w:szCs w:val="16"/>
              </w:rPr>
              <w:t xml:space="preserve">Crna </w:t>
            </w:r>
            <w:r w:rsidRPr="002B5F2F">
              <w:rPr>
                <w:rFonts w:ascii="Arial" w:hAnsi="Arial" w:cs="Arial"/>
                <w:sz w:val="16"/>
                <w:szCs w:val="16"/>
              </w:rPr>
              <w:t>Gora,</w:t>
            </w:r>
            <w:r w:rsidR="00B43758" w:rsidRPr="002B5F2F">
              <w:rPr>
                <w:rFonts w:ascii="Arial" w:hAnsi="Arial" w:cs="Arial"/>
                <w:sz w:val="16"/>
                <w:szCs w:val="16"/>
              </w:rPr>
              <w:t xml:space="preserve"> </w:t>
            </w:r>
            <w:r w:rsidR="002B5F2F" w:rsidRPr="002B5F2F">
              <w:rPr>
                <w:rFonts w:ascii="Arial" w:hAnsi="Arial" w:cs="Arial"/>
                <w:sz w:val="16"/>
                <w:szCs w:val="16"/>
              </w:rPr>
              <w:t>Sjeverna Makedonija, Malta</w:t>
            </w:r>
          </w:p>
          <w:p w:rsidR="00186E5E" w:rsidRDefault="00186E5E" w:rsidP="00C26144"/>
        </w:tc>
        <w:tc>
          <w:tcPr>
            <w:tcW w:w="1812" w:type="dxa"/>
          </w:tcPr>
          <w:p w:rsidR="00C26144" w:rsidRDefault="00DA7F60" w:rsidP="00C26144">
            <w:r>
              <w:t xml:space="preserve">35 </w:t>
            </w:r>
            <w:r w:rsidR="00B43758">
              <w:t>EUR</w:t>
            </w:r>
          </w:p>
        </w:tc>
        <w:tc>
          <w:tcPr>
            <w:tcW w:w="1812" w:type="dxa"/>
          </w:tcPr>
          <w:p w:rsidR="00C26144" w:rsidRDefault="00C26144" w:rsidP="00C26144"/>
        </w:tc>
        <w:tc>
          <w:tcPr>
            <w:tcW w:w="1813" w:type="dxa"/>
          </w:tcPr>
          <w:p w:rsidR="00C26144" w:rsidRDefault="00B43758" w:rsidP="00C26144">
            <w:r>
              <w:t>20 – 22 radnih dana (ovisno o državi)</w:t>
            </w:r>
          </w:p>
        </w:tc>
        <w:tc>
          <w:tcPr>
            <w:tcW w:w="1813" w:type="dxa"/>
          </w:tcPr>
          <w:p w:rsidR="00C26144" w:rsidRDefault="00C26144" w:rsidP="00C26144"/>
        </w:tc>
      </w:tr>
    </w:tbl>
    <w:p w:rsidR="00444370" w:rsidRPr="006A55CB" w:rsidRDefault="00444370" w:rsidP="00444370">
      <w:pPr>
        <w:shd w:val="clear" w:color="auto" w:fill="FFFFFF"/>
        <w:spacing w:after="0" w:line="240" w:lineRule="auto"/>
        <w:textAlignment w:val="baseline"/>
        <w:rPr>
          <w:rFonts w:ascii="Roboto" w:eastAsia="Times New Roman" w:hAnsi="Roboto" w:cs="Times New Roman"/>
          <w:color w:val="000000"/>
          <w:sz w:val="24"/>
          <w:szCs w:val="24"/>
          <w:lang w:eastAsia="hr-HR"/>
        </w:rPr>
      </w:pPr>
      <w:r>
        <w:t>*</w:t>
      </w:r>
      <w:r w:rsidRPr="00444370">
        <w:rPr>
          <w:rFonts w:ascii="Roboto" w:eastAsia="Times New Roman" w:hAnsi="Roboto" w:cs="Times New Roman"/>
          <w:color w:val="000000"/>
          <w:sz w:val="24"/>
          <w:szCs w:val="24"/>
          <w:lang w:eastAsia="hr-HR"/>
        </w:rPr>
        <w:t xml:space="preserve"> </w:t>
      </w:r>
      <w:r w:rsidRPr="006A55CB">
        <w:rPr>
          <w:rFonts w:ascii="Roboto" w:eastAsia="Times New Roman" w:hAnsi="Roboto" w:cs="Times New Roman"/>
          <w:color w:val="000000"/>
          <w:sz w:val="24"/>
          <w:szCs w:val="24"/>
          <w:lang w:eastAsia="hr-HR"/>
        </w:rPr>
        <w:t>Tranzitna vremena ovise o kurirskoj službi, informativnog su karaktera i nisu zajamčena.</w:t>
      </w:r>
    </w:p>
    <w:p w:rsidR="00786383" w:rsidRDefault="00972338" w:rsidP="00325CB2">
      <w:pPr>
        <w:pStyle w:val="StandardWeb"/>
      </w:pPr>
      <w:r>
        <w:t>**Carinski troškovi nisu uključeni u cijenu i obračunavaju se prema zakonima svake zemlje</w:t>
      </w:r>
      <w:bookmarkStart w:id="0" w:name="_GoBack"/>
      <w:bookmarkEnd w:id="0"/>
    </w:p>
    <w:p w:rsidR="00565ED5" w:rsidRPr="00565ED5" w:rsidRDefault="002D5D30" w:rsidP="00565ED5">
      <w:pPr>
        <w:shd w:val="clear" w:color="auto" w:fill="FFFFFF"/>
        <w:spacing w:after="340" w:line="240" w:lineRule="auto"/>
        <w:jc w:val="both"/>
        <w:rPr>
          <w:rFonts w:eastAsia="Times New Roman" w:cstheme="minorHAnsi"/>
          <w:color w:val="171412"/>
          <w:sz w:val="27"/>
          <w:szCs w:val="27"/>
          <w:lang w:eastAsia="hr-HR"/>
        </w:rPr>
      </w:pPr>
      <w:r>
        <w:rPr>
          <w:rFonts w:eastAsia="Times New Roman" w:cstheme="minorHAnsi"/>
          <w:color w:val="171412"/>
          <w:sz w:val="27"/>
          <w:szCs w:val="27"/>
          <w:lang w:eastAsia="hr-HR"/>
        </w:rPr>
        <w:t>17</w:t>
      </w:r>
      <w:r w:rsidR="00565ED5" w:rsidRPr="00565ED5">
        <w:rPr>
          <w:rFonts w:eastAsia="Times New Roman" w:cstheme="minorHAnsi"/>
          <w:color w:val="171412"/>
          <w:sz w:val="27"/>
          <w:szCs w:val="27"/>
          <w:lang w:eastAsia="hr-HR"/>
        </w:rPr>
        <w:t>. Prihvaćanjem ovih uvjeta kupnje kupac pristaje na odredbe ovih uvjeta te prihvaća da oni čine sastavni dio ugovora. Potvrdom narudžbe Kupac potvrđuje da je pročitao Opće uvjete poslovanja, da se s njima slaže te da oni čine sastavni dio Ugovora o kupnji. Potvrđivanjem narudžbe potvrđujete da se slažete sa uvjetima korištenja.</w:t>
      </w:r>
    </w:p>
    <w:p w:rsidR="00565ED5" w:rsidRPr="00565ED5" w:rsidRDefault="002D5D30" w:rsidP="00565ED5">
      <w:pPr>
        <w:shd w:val="clear" w:color="auto" w:fill="FFFFFF"/>
        <w:spacing w:after="340" w:line="240" w:lineRule="auto"/>
        <w:jc w:val="both"/>
        <w:rPr>
          <w:rFonts w:eastAsia="Times New Roman" w:cstheme="minorHAnsi"/>
          <w:color w:val="171412"/>
          <w:sz w:val="27"/>
          <w:szCs w:val="27"/>
          <w:lang w:eastAsia="hr-HR"/>
        </w:rPr>
      </w:pPr>
      <w:r>
        <w:rPr>
          <w:rFonts w:eastAsia="Times New Roman" w:cstheme="minorHAnsi"/>
          <w:color w:val="171412"/>
          <w:sz w:val="27"/>
          <w:szCs w:val="27"/>
          <w:lang w:eastAsia="hr-HR"/>
        </w:rPr>
        <w:t>18</w:t>
      </w:r>
      <w:r w:rsidR="00565ED5" w:rsidRPr="00565ED5">
        <w:rPr>
          <w:rFonts w:eastAsia="Times New Roman" w:cstheme="minorHAnsi"/>
          <w:color w:val="171412"/>
          <w:sz w:val="27"/>
          <w:szCs w:val="27"/>
          <w:lang w:eastAsia="hr-HR"/>
        </w:rPr>
        <w:t>. Pitanja i prijedlozi</w:t>
      </w:r>
    </w:p>
    <w:p w:rsidR="00786383" w:rsidRPr="00565ED5" w:rsidRDefault="00565ED5" w:rsidP="00565ED5">
      <w:pPr>
        <w:shd w:val="clear" w:color="auto" w:fill="FFFFFF"/>
        <w:spacing w:after="340" w:line="240" w:lineRule="auto"/>
        <w:jc w:val="both"/>
        <w:rPr>
          <w:rFonts w:eastAsia="Times New Roman" w:cstheme="minorHAnsi"/>
          <w:color w:val="171412"/>
          <w:sz w:val="27"/>
          <w:szCs w:val="27"/>
          <w:lang w:eastAsia="hr-HR"/>
        </w:rPr>
      </w:pPr>
      <w:r w:rsidRPr="00565ED5">
        <w:rPr>
          <w:rFonts w:eastAsia="Times New Roman" w:cstheme="minorHAnsi"/>
          <w:color w:val="171412"/>
          <w:sz w:val="27"/>
          <w:szCs w:val="27"/>
          <w:lang w:eastAsia="hr-HR"/>
        </w:rPr>
        <w:t>Imate li pitanja ili prijedloga o ovim općim uvjetima, molim</w:t>
      </w:r>
      <w:r>
        <w:rPr>
          <w:rFonts w:eastAsia="Times New Roman" w:cstheme="minorHAnsi"/>
          <w:color w:val="171412"/>
          <w:sz w:val="27"/>
          <w:szCs w:val="27"/>
          <w:lang w:eastAsia="hr-HR"/>
        </w:rPr>
        <w:t xml:space="preserve">o kontaktirajte nas na: LES LAB </w:t>
      </w:r>
      <w:r w:rsidRPr="00565ED5">
        <w:rPr>
          <w:rFonts w:eastAsia="Times New Roman" w:cstheme="minorHAnsi"/>
          <w:color w:val="171412"/>
          <w:sz w:val="27"/>
          <w:szCs w:val="27"/>
          <w:lang w:eastAsia="hr-HR"/>
        </w:rPr>
        <w:t>d.o.</w:t>
      </w:r>
      <w:r>
        <w:rPr>
          <w:rFonts w:eastAsia="Times New Roman" w:cstheme="minorHAnsi"/>
          <w:color w:val="171412"/>
          <w:sz w:val="27"/>
          <w:szCs w:val="27"/>
          <w:lang w:eastAsia="hr-HR"/>
        </w:rPr>
        <w:t>o. e-mail: hello@les-lab.eu</w:t>
      </w:r>
      <w:r w:rsidRPr="00565ED5">
        <w:rPr>
          <w:rFonts w:eastAsia="Times New Roman" w:cstheme="minorHAnsi"/>
          <w:color w:val="171412"/>
          <w:sz w:val="27"/>
          <w:szCs w:val="27"/>
          <w:lang w:eastAsia="hr-HR"/>
        </w:rPr>
        <w:t xml:space="preserve"> k</w:t>
      </w:r>
      <w:r>
        <w:rPr>
          <w:rFonts w:eastAsia="Times New Roman" w:cstheme="minorHAnsi"/>
          <w:color w:val="171412"/>
          <w:sz w:val="27"/>
          <w:szCs w:val="27"/>
          <w:lang w:eastAsia="hr-HR"/>
        </w:rPr>
        <w:t>ontakt telefon: +385 917248769</w:t>
      </w:r>
    </w:p>
    <w:sectPr w:rsidR="00786383" w:rsidRPr="00565E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D18D1"/>
    <w:multiLevelType w:val="multilevel"/>
    <w:tmpl w:val="9BD6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A202B"/>
    <w:multiLevelType w:val="multilevel"/>
    <w:tmpl w:val="8618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7D039C"/>
    <w:multiLevelType w:val="multilevel"/>
    <w:tmpl w:val="2BCE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9A2F15"/>
    <w:multiLevelType w:val="multilevel"/>
    <w:tmpl w:val="D402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CA054D"/>
    <w:multiLevelType w:val="multilevel"/>
    <w:tmpl w:val="E86286BA"/>
    <w:lvl w:ilvl="0">
      <w:start w:val="1"/>
      <w:numFmt w:val="bullet"/>
      <w:lvlText w:val=""/>
      <w:lvlJc w:val="left"/>
      <w:pPr>
        <w:tabs>
          <w:tab w:val="num" w:pos="360"/>
        </w:tabs>
        <w:ind w:left="36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CB"/>
    <w:rsid w:val="000102FC"/>
    <w:rsid w:val="00067798"/>
    <w:rsid w:val="000B5F15"/>
    <w:rsid w:val="00121C07"/>
    <w:rsid w:val="00186E5E"/>
    <w:rsid w:val="002A37E3"/>
    <w:rsid w:val="002B5F2F"/>
    <w:rsid w:val="002D5D30"/>
    <w:rsid w:val="002F15F3"/>
    <w:rsid w:val="00325CB2"/>
    <w:rsid w:val="00393ACE"/>
    <w:rsid w:val="00444370"/>
    <w:rsid w:val="004C5F71"/>
    <w:rsid w:val="00565ED5"/>
    <w:rsid w:val="00672987"/>
    <w:rsid w:val="006A423B"/>
    <w:rsid w:val="006A55CB"/>
    <w:rsid w:val="006F531A"/>
    <w:rsid w:val="00786383"/>
    <w:rsid w:val="007B4A41"/>
    <w:rsid w:val="007F779A"/>
    <w:rsid w:val="008C66DE"/>
    <w:rsid w:val="00970CBF"/>
    <w:rsid w:val="00972338"/>
    <w:rsid w:val="009860D8"/>
    <w:rsid w:val="00A43DB4"/>
    <w:rsid w:val="00A5439D"/>
    <w:rsid w:val="00B43758"/>
    <w:rsid w:val="00B64D10"/>
    <w:rsid w:val="00B908A7"/>
    <w:rsid w:val="00C26144"/>
    <w:rsid w:val="00C45AD1"/>
    <w:rsid w:val="00C7213D"/>
    <w:rsid w:val="00CA05D4"/>
    <w:rsid w:val="00DA7F60"/>
    <w:rsid w:val="00E65BAE"/>
    <w:rsid w:val="00E81B30"/>
    <w:rsid w:val="00E87301"/>
    <w:rsid w:val="00F00C4D"/>
    <w:rsid w:val="00FD17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297F"/>
  <w15:chartTrackingRefBased/>
  <w15:docId w15:val="{AA2B3353-C293-464F-A6CB-3780503E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3">
    <w:name w:val="heading 3"/>
    <w:basedOn w:val="Normal"/>
    <w:link w:val="Naslov3Char"/>
    <w:uiPriority w:val="9"/>
    <w:qFormat/>
    <w:rsid w:val="006A55CB"/>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paragraph" w:styleId="Naslov4">
    <w:name w:val="heading 4"/>
    <w:basedOn w:val="Normal"/>
    <w:link w:val="Naslov4Char"/>
    <w:uiPriority w:val="9"/>
    <w:qFormat/>
    <w:rsid w:val="006A55CB"/>
    <w:pPr>
      <w:spacing w:before="100" w:beforeAutospacing="1" w:after="100" w:afterAutospacing="1" w:line="240" w:lineRule="auto"/>
      <w:outlineLvl w:val="3"/>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6A55CB"/>
    <w:rPr>
      <w:rFonts w:ascii="Times New Roman" w:eastAsia="Times New Roman" w:hAnsi="Times New Roman" w:cs="Times New Roman"/>
      <w:b/>
      <w:bCs/>
      <w:sz w:val="27"/>
      <w:szCs w:val="27"/>
      <w:lang w:eastAsia="hr-HR"/>
    </w:rPr>
  </w:style>
  <w:style w:type="character" w:customStyle="1" w:styleId="Naslov4Char">
    <w:name w:val="Naslov 4 Char"/>
    <w:basedOn w:val="Zadanifontodlomka"/>
    <w:link w:val="Naslov4"/>
    <w:uiPriority w:val="9"/>
    <w:rsid w:val="006A55CB"/>
    <w:rPr>
      <w:rFonts w:ascii="Times New Roman" w:eastAsia="Times New Roman" w:hAnsi="Times New Roman" w:cs="Times New Roman"/>
      <w:b/>
      <w:bCs/>
      <w:sz w:val="24"/>
      <w:szCs w:val="24"/>
      <w:lang w:eastAsia="hr-HR"/>
    </w:rPr>
  </w:style>
  <w:style w:type="character" w:styleId="Naglaeno">
    <w:name w:val="Strong"/>
    <w:basedOn w:val="Zadanifontodlomka"/>
    <w:uiPriority w:val="22"/>
    <w:qFormat/>
    <w:rsid w:val="006A55CB"/>
    <w:rPr>
      <w:b/>
      <w:bCs/>
    </w:rPr>
  </w:style>
  <w:style w:type="paragraph" w:styleId="StandardWeb">
    <w:name w:val="Normal (Web)"/>
    <w:basedOn w:val="Normal"/>
    <w:uiPriority w:val="99"/>
    <w:unhideWhenUsed/>
    <w:rsid w:val="006A55CB"/>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6A55CB"/>
    <w:rPr>
      <w:color w:val="0000FF"/>
      <w:u w:val="single"/>
    </w:rPr>
  </w:style>
  <w:style w:type="table" w:styleId="Reetkatablice">
    <w:name w:val="Table Grid"/>
    <w:basedOn w:val="Obinatablica"/>
    <w:uiPriority w:val="39"/>
    <w:rsid w:val="004C5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67298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729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03775">
      <w:bodyDiv w:val="1"/>
      <w:marLeft w:val="0"/>
      <w:marRight w:val="0"/>
      <w:marTop w:val="0"/>
      <w:marBottom w:val="0"/>
      <w:divBdr>
        <w:top w:val="none" w:sz="0" w:space="0" w:color="auto"/>
        <w:left w:val="none" w:sz="0" w:space="0" w:color="auto"/>
        <w:bottom w:val="none" w:sz="0" w:space="0" w:color="auto"/>
        <w:right w:val="none" w:sz="0" w:space="0" w:color="auto"/>
      </w:divBdr>
    </w:div>
    <w:div w:id="650405773">
      <w:bodyDiv w:val="1"/>
      <w:marLeft w:val="0"/>
      <w:marRight w:val="0"/>
      <w:marTop w:val="0"/>
      <w:marBottom w:val="0"/>
      <w:divBdr>
        <w:top w:val="none" w:sz="0" w:space="0" w:color="auto"/>
        <w:left w:val="none" w:sz="0" w:space="0" w:color="auto"/>
        <w:bottom w:val="none" w:sz="0" w:space="0" w:color="auto"/>
        <w:right w:val="none" w:sz="0" w:space="0" w:color="auto"/>
      </w:divBdr>
    </w:div>
    <w:div w:id="651174183">
      <w:bodyDiv w:val="1"/>
      <w:marLeft w:val="0"/>
      <w:marRight w:val="0"/>
      <w:marTop w:val="0"/>
      <w:marBottom w:val="0"/>
      <w:divBdr>
        <w:top w:val="none" w:sz="0" w:space="0" w:color="auto"/>
        <w:left w:val="none" w:sz="0" w:space="0" w:color="auto"/>
        <w:bottom w:val="none" w:sz="0" w:space="0" w:color="auto"/>
        <w:right w:val="none" w:sz="0" w:space="0" w:color="auto"/>
      </w:divBdr>
    </w:div>
    <w:div w:id="1046638938">
      <w:bodyDiv w:val="1"/>
      <w:marLeft w:val="0"/>
      <w:marRight w:val="0"/>
      <w:marTop w:val="0"/>
      <w:marBottom w:val="0"/>
      <w:divBdr>
        <w:top w:val="none" w:sz="0" w:space="0" w:color="auto"/>
        <w:left w:val="none" w:sz="0" w:space="0" w:color="auto"/>
        <w:bottom w:val="none" w:sz="0" w:space="0" w:color="auto"/>
        <w:right w:val="none" w:sz="0" w:space="0" w:color="auto"/>
      </w:divBdr>
    </w:div>
    <w:div w:id="184524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lab.eu" TargetMode="External"/><Relationship Id="rId3" Type="http://schemas.openxmlformats.org/officeDocument/2006/relationships/styles" Target="styles.xml"/><Relationship Id="rId7" Type="http://schemas.openxmlformats.org/officeDocument/2006/relationships/hyperlink" Target="http://www.les-lab.e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s-lab.e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ello@les-lab.eu" TargetMode="External"/><Relationship Id="rId4" Type="http://schemas.openxmlformats.org/officeDocument/2006/relationships/settings" Target="settings.xml"/><Relationship Id="rId9" Type="http://schemas.openxmlformats.org/officeDocument/2006/relationships/hyperlink" Target="mailto:hello@les-lab.eu"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F35BB-16A5-466D-837C-36F5EE2D5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9</Pages>
  <Words>4194</Words>
  <Characters>23906</Characters>
  <Application>Microsoft Office Word</Application>
  <DocSecurity>0</DocSecurity>
  <Lines>199</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Slađana Paulić</dc:creator>
  <cp:keywords/>
  <dc:description/>
  <cp:lastModifiedBy>Slađana Paulić</cp:lastModifiedBy>
  <cp:revision>33</cp:revision>
  <dcterms:created xsi:type="dcterms:W3CDTF">2026-07-06T11:30:00Z</dcterms:created>
  <dcterms:modified xsi:type="dcterms:W3CDTF">2026-07-08T17:32:00Z</dcterms:modified>
</cp:coreProperties>
</file>